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3F3152" w14:paraId="2C078E63" wp14:textId="55DBCF31">
      <w:pPr>
        <w:spacing w:after="0" w:afterAutospacing="off"/>
      </w:pPr>
      <w:bookmarkStart w:name="_GoBack" w:id="0"/>
      <w:bookmarkEnd w:id="0"/>
      <w:r w:rsidR="163F3152">
        <w:rPr/>
        <w:t>February 7, 2022</w:t>
      </w:r>
    </w:p>
    <w:p w:rsidR="163F3152" w:rsidP="163F3152" w:rsidRDefault="163F3152" w14:paraId="621C8EC8" w14:textId="30B3A283">
      <w:pPr>
        <w:pStyle w:val="Normal"/>
        <w:spacing w:after="0" w:afterAutospacing="off"/>
      </w:pPr>
    </w:p>
    <w:p w:rsidR="163F3152" w:rsidP="163F3152" w:rsidRDefault="163F3152" w14:paraId="1B7F11B9" w14:textId="02B8B839">
      <w:pPr>
        <w:pStyle w:val="Normal"/>
        <w:spacing w:after="0" w:afterAutospacing="off"/>
      </w:pPr>
      <w:r w:rsidR="163F3152">
        <w:rPr/>
        <w:t xml:space="preserve">The regular </w:t>
      </w:r>
      <w:r w:rsidR="163F3152">
        <w:rPr/>
        <w:t>monthly</w:t>
      </w:r>
      <w:r w:rsidR="163F3152">
        <w:rPr/>
        <w:t xml:space="preserve"> meeting of the Board of Supervisors was called to order at 7:00 PM at the Gibson Township Building, by Chairman Christopher Burdick</w:t>
      </w:r>
      <w:r w:rsidR="163F3152">
        <w:rPr/>
        <w:t xml:space="preserve">. </w:t>
      </w:r>
      <w:r w:rsidR="163F3152">
        <w:rPr/>
        <w:t xml:space="preserve">Also present were Harold Shay and Robert </w:t>
      </w:r>
      <w:proofErr w:type="spellStart"/>
      <w:r w:rsidR="163F3152">
        <w:rPr/>
        <w:t>Finagan</w:t>
      </w:r>
      <w:proofErr w:type="spellEnd"/>
      <w:r w:rsidR="163F3152">
        <w:rPr/>
        <w:t>.</w:t>
      </w:r>
    </w:p>
    <w:p w:rsidR="163F3152" w:rsidP="163F3152" w:rsidRDefault="163F3152" w14:paraId="40D5BFAD" w14:textId="615E5633">
      <w:pPr>
        <w:pStyle w:val="Normal"/>
        <w:spacing w:after="0" w:afterAutospacing="off"/>
      </w:pPr>
    </w:p>
    <w:p w:rsidR="163F3152" w:rsidP="163F3152" w:rsidRDefault="163F3152" w14:paraId="3E6CD46C" w14:textId="423C3092">
      <w:pPr>
        <w:pStyle w:val="Normal"/>
        <w:spacing w:after="0" w:afterAutospacing="off"/>
      </w:pPr>
      <w:r w:rsidR="163F3152">
        <w:rPr/>
        <w:t xml:space="preserve">The minutes from last month were reviewed. On </w:t>
      </w:r>
      <w:r w:rsidR="163F3152">
        <w:rPr/>
        <w:t>motion</w:t>
      </w:r>
      <w:r w:rsidR="163F3152">
        <w:rPr/>
        <w:t xml:space="preserve"> of Harold with Bob seconding </w:t>
      </w:r>
      <w:r w:rsidR="163F3152">
        <w:rPr/>
        <w:t>and</w:t>
      </w:r>
      <w:r w:rsidR="163F3152">
        <w:rPr/>
        <w:t xml:space="preserve"> Chris in favor, they were approved as written.</w:t>
      </w:r>
    </w:p>
    <w:p w:rsidR="163F3152" w:rsidP="163F3152" w:rsidRDefault="163F3152" w14:paraId="550EAA58" w14:textId="04E33F0A">
      <w:pPr>
        <w:pStyle w:val="Normal"/>
        <w:spacing w:after="0" w:afterAutospacing="off"/>
      </w:pPr>
    </w:p>
    <w:p w:rsidR="163F3152" w:rsidP="163F3152" w:rsidRDefault="163F3152" w14:paraId="4F16362F" w14:textId="3DBA76C5">
      <w:pPr>
        <w:pStyle w:val="Normal"/>
        <w:spacing w:after="0" w:afterAutospacing="off"/>
      </w:pPr>
      <w:r w:rsidR="163F3152">
        <w:rPr/>
        <w:t>Harold gave his report as Road Master</w:t>
      </w:r>
      <w:r w:rsidR="163F3152">
        <w:rPr/>
        <w:t xml:space="preserve">. </w:t>
      </w:r>
      <w:r w:rsidR="163F3152">
        <w:rPr/>
        <w:t>They have been busy cindering with all the ice and snow and have been trimming some trees.</w:t>
      </w:r>
    </w:p>
    <w:p w:rsidR="163F3152" w:rsidP="163F3152" w:rsidRDefault="163F3152" w14:paraId="0ADF6567" w14:textId="7D419B68">
      <w:pPr>
        <w:pStyle w:val="Normal"/>
        <w:spacing w:after="0" w:afterAutospacing="off"/>
      </w:pPr>
    </w:p>
    <w:p w:rsidR="163F3152" w:rsidP="163F3152" w:rsidRDefault="163F3152" w14:paraId="27BE1E97" w14:textId="479FDEF3">
      <w:pPr>
        <w:pStyle w:val="Normal"/>
        <w:bidi w:val="0"/>
        <w:spacing w:before="0" w:beforeAutospacing="off" w:after="0" w:afterAutospacing="off" w:line="259" w:lineRule="auto"/>
        <w:ind w:left="0" w:right="0"/>
        <w:jc w:val="left"/>
      </w:pPr>
      <w:r w:rsidR="163F3152">
        <w:rPr/>
        <w:t xml:space="preserve">Chris reported on the </w:t>
      </w:r>
      <w:r w:rsidR="163F3152">
        <w:rPr/>
        <w:t>COG</w:t>
      </w:r>
      <w:r w:rsidR="163F3152">
        <w:rPr/>
        <w:t xml:space="preserve"> meeting. Things are slow. They will continue to meet every other month, the 3</w:t>
      </w:r>
      <w:r w:rsidRPr="163F3152" w:rsidR="163F3152">
        <w:rPr>
          <w:vertAlign w:val="superscript"/>
        </w:rPr>
        <w:t>rd</w:t>
      </w:r>
      <w:r w:rsidR="163F3152">
        <w:rPr/>
        <w:t xml:space="preserve"> Tuesday at 7:00 PM.</w:t>
      </w:r>
    </w:p>
    <w:p w:rsidR="163F3152" w:rsidP="163F3152" w:rsidRDefault="163F3152" w14:paraId="0BA6DF5B" w14:textId="00D93488">
      <w:pPr>
        <w:pStyle w:val="Normal"/>
        <w:bidi w:val="0"/>
        <w:spacing w:before="0" w:beforeAutospacing="off" w:after="0" w:afterAutospacing="off" w:line="259" w:lineRule="auto"/>
        <w:ind w:left="0" w:right="0"/>
        <w:jc w:val="left"/>
      </w:pPr>
    </w:p>
    <w:p w:rsidR="163F3152" w:rsidP="163F3152" w:rsidRDefault="163F3152" w14:paraId="1622C5FE" w14:textId="67EDE927">
      <w:pPr>
        <w:pStyle w:val="Normal"/>
        <w:bidi w:val="0"/>
        <w:spacing w:before="0" w:beforeAutospacing="off" w:after="0" w:afterAutospacing="off" w:line="259" w:lineRule="auto"/>
        <w:ind w:left="0" w:right="0"/>
        <w:jc w:val="left"/>
      </w:pPr>
      <w:r w:rsidR="163F3152">
        <w:rPr/>
        <w:t>William Shay gave his report on the Park Committee.  They would like to meet with the supervisors soon to discuss projects for the spring.</w:t>
      </w:r>
    </w:p>
    <w:p w:rsidR="163F3152" w:rsidP="163F3152" w:rsidRDefault="163F3152" w14:paraId="308A20EA" w14:textId="14C6EDBF">
      <w:pPr>
        <w:pStyle w:val="Normal"/>
        <w:bidi w:val="0"/>
        <w:spacing w:before="0" w:beforeAutospacing="off" w:after="0" w:afterAutospacing="off" w:line="259" w:lineRule="auto"/>
        <w:ind w:left="0" w:right="0"/>
        <w:jc w:val="left"/>
      </w:pPr>
    </w:p>
    <w:p w:rsidR="163F3152" w:rsidP="163F3152" w:rsidRDefault="163F3152" w14:paraId="3B07044B" w14:textId="30E633C5">
      <w:pPr>
        <w:pStyle w:val="Normal"/>
        <w:bidi w:val="0"/>
        <w:spacing w:before="0" w:beforeAutospacing="off" w:after="0" w:afterAutospacing="off" w:line="259" w:lineRule="auto"/>
        <w:ind w:left="0" w:right="0"/>
        <w:jc w:val="left"/>
      </w:pPr>
      <w:r w:rsidR="163F3152">
        <w:rPr/>
        <w:t>Cindy had correspondence as follows: A letter from County Conservation asking for donations to Envirothon, a</w:t>
      </w:r>
      <w:r w:rsidR="163F3152">
        <w:rPr/>
        <w:t xml:space="preserve"> number of</w:t>
      </w:r>
      <w:r w:rsidR="163F3152">
        <w:rPr/>
        <w:t xml:space="preserve"> changes from the Assessment Office.</w:t>
      </w:r>
    </w:p>
    <w:p w:rsidR="163F3152" w:rsidP="163F3152" w:rsidRDefault="163F3152" w14:paraId="0D1D3144" w14:textId="72B5FE9F">
      <w:pPr>
        <w:pStyle w:val="Normal"/>
        <w:bidi w:val="0"/>
        <w:spacing w:before="0" w:beforeAutospacing="off" w:after="0" w:afterAutospacing="off" w:line="259" w:lineRule="auto"/>
        <w:ind w:left="0" w:right="0"/>
        <w:jc w:val="left"/>
      </w:pPr>
    </w:p>
    <w:p w:rsidR="163F3152" w:rsidP="163F3152" w:rsidRDefault="163F3152" w14:paraId="393F322F" w14:textId="6283174D">
      <w:pPr>
        <w:pStyle w:val="Normal"/>
        <w:bidi w:val="0"/>
        <w:spacing w:before="0" w:beforeAutospacing="off" w:after="0" w:afterAutospacing="off" w:line="259" w:lineRule="auto"/>
        <w:ind w:left="0" w:right="0"/>
        <w:jc w:val="left"/>
      </w:pPr>
      <w:r w:rsidR="163F3152">
        <w:rPr/>
        <w:t>Bid opening was held for material for the upcoming year. 2 bids were received from Lopke and New Enterprise. Chris made a motion to accept both bids with Bob seconding and Harold in favor.</w:t>
      </w:r>
    </w:p>
    <w:p w:rsidR="163F3152" w:rsidP="163F3152" w:rsidRDefault="163F3152" w14:paraId="4A1087A1" w14:textId="47E67A3B">
      <w:pPr>
        <w:pStyle w:val="Normal"/>
        <w:bidi w:val="0"/>
        <w:spacing w:before="0" w:beforeAutospacing="off" w:after="0" w:afterAutospacing="off" w:line="259" w:lineRule="auto"/>
        <w:ind w:left="0" w:right="0"/>
        <w:jc w:val="left"/>
      </w:pPr>
    </w:p>
    <w:p w:rsidR="163F3152" w:rsidP="163F3152" w:rsidRDefault="163F3152" w14:paraId="78E2E1FC" w14:textId="0981C1D7">
      <w:pPr>
        <w:pStyle w:val="Normal"/>
        <w:bidi w:val="0"/>
        <w:spacing w:before="0" w:beforeAutospacing="off" w:after="0" w:afterAutospacing="off" w:line="259" w:lineRule="auto"/>
        <w:ind w:left="0" w:right="0"/>
        <w:jc w:val="left"/>
      </w:pPr>
      <w:r w:rsidR="163F3152">
        <w:rPr/>
        <w:t>Bid opening was held for Contractors and Equipment. 3 bids were received from Tompkins Excavating, Robert Salansky Construction and Estabrook Excavating. Tompkins Excavating had the lowest bid with Salansky 2</w:t>
      </w:r>
      <w:r w:rsidRPr="163F3152" w:rsidR="163F3152">
        <w:rPr>
          <w:vertAlign w:val="superscript"/>
        </w:rPr>
        <w:t>nd</w:t>
      </w:r>
      <w:r w:rsidR="163F3152">
        <w:rPr/>
        <w:t>.  On motion of Chris with Bob seconding and Harold in favor, Tompkins Excavating will be the primary contractor and if not available then Salansky Construction will be called.</w:t>
      </w:r>
    </w:p>
    <w:p w:rsidR="163F3152" w:rsidP="163F3152" w:rsidRDefault="163F3152" w14:paraId="7F6E3B2B" w14:textId="3C3A43FC">
      <w:pPr>
        <w:pStyle w:val="Normal"/>
        <w:bidi w:val="0"/>
        <w:spacing w:before="0" w:beforeAutospacing="off" w:after="0" w:afterAutospacing="off" w:line="259" w:lineRule="auto"/>
        <w:ind w:left="0" w:right="0"/>
        <w:jc w:val="left"/>
      </w:pPr>
    </w:p>
    <w:p w:rsidR="163F3152" w:rsidP="163F3152" w:rsidRDefault="163F3152" w14:paraId="2CBD4FEA" w14:textId="1E224533">
      <w:pPr>
        <w:pStyle w:val="Normal"/>
        <w:bidi w:val="0"/>
        <w:spacing w:before="0" w:beforeAutospacing="off" w:after="0" w:afterAutospacing="off" w:line="259" w:lineRule="auto"/>
        <w:ind w:left="0" w:right="0"/>
        <w:jc w:val="left"/>
      </w:pPr>
      <w:r w:rsidR="163F3152">
        <w:rPr/>
        <w:t xml:space="preserve">2 Subdivisions were presented in the names of Larry Griffin and Wayne Tompkins. Griffin subdivision was reviewed and approved. Paperwork signed. </w:t>
      </w:r>
      <w:r w:rsidR="163F3152">
        <w:rPr/>
        <w:t>Tompkins</w:t>
      </w:r>
      <w:r w:rsidR="163F3152">
        <w:rPr/>
        <w:t xml:space="preserve"> subdivision is just a lot line adjustment</w:t>
      </w:r>
      <w:r w:rsidR="163F3152">
        <w:rPr/>
        <w:t xml:space="preserve">. </w:t>
      </w:r>
      <w:r w:rsidR="163F3152">
        <w:rPr/>
        <w:t>It also was reviewed and signed.</w:t>
      </w:r>
    </w:p>
    <w:p w:rsidR="163F3152" w:rsidP="163F3152" w:rsidRDefault="163F3152" w14:paraId="4BAF4A56" w14:textId="24EEF728">
      <w:pPr>
        <w:pStyle w:val="Normal"/>
        <w:bidi w:val="0"/>
        <w:spacing w:before="0" w:beforeAutospacing="off" w:after="0" w:afterAutospacing="off" w:line="259" w:lineRule="auto"/>
        <w:ind w:left="0" w:right="0"/>
        <w:jc w:val="left"/>
      </w:pPr>
    </w:p>
    <w:p w:rsidR="163F3152" w:rsidP="163F3152" w:rsidRDefault="163F3152" w14:paraId="4EB9698C" w14:textId="49930CE8">
      <w:pPr>
        <w:pStyle w:val="Normal"/>
        <w:bidi w:val="0"/>
        <w:spacing w:before="0" w:beforeAutospacing="off" w:after="0" w:afterAutospacing="off" w:line="259" w:lineRule="auto"/>
        <w:ind w:left="0" w:right="0"/>
        <w:jc w:val="left"/>
      </w:pPr>
      <w:r w:rsidR="163F3152">
        <w:rPr/>
        <w:t xml:space="preserve">A Legal Notice will be put in the paper for Bid Opening to be held next month at the regular meeting on March 7, </w:t>
      </w:r>
      <w:r w:rsidR="163F3152">
        <w:rPr/>
        <w:t>2022,</w:t>
      </w:r>
      <w:r w:rsidR="163F3152">
        <w:rPr/>
        <w:t xml:space="preserve"> at 7:00 PM, for the demolition of the Tator House on the new Park Property.</w:t>
      </w:r>
    </w:p>
    <w:p w:rsidR="163F3152" w:rsidP="163F3152" w:rsidRDefault="163F3152" w14:paraId="1A3C6B8A" w14:textId="4171D2E6">
      <w:pPr>
        <w:pStyle w:val="Normal"/>
        <w:bidi w:val="0"/>
        <w:spacing w:before="0" w:beforeAutospacing="off" w:after="0" w:afterAutospacing="off" w:line="259" w:lineRule="auto"/>
        <w:ind w:left="0" w:right="0"/>
        <w:jc w:val="left"/>
      </w:pPr>
    </w:p>
    <w:p w:rsidR="163F3152" w:rsidP="163F3152" w:rsidRDefault="163F3152" w14:paraId="3B9327FB" w14:textId="16CB8B51">
      <w:pPr>
        <w:pStyle w:val="Normal"/>
        <w:bidi w:val="0"/>
        <w:spacing w:before="0" w:beforeAutospacing="off" w:after="0" w:afterAutospacing="off" w:line="259" w:lineRule="auto"/>
        <w:ind w:left="0" w:right="0"/>
        <w:jc w:val="left"/>
      </w:pPr>
      <w:r w:rsidR="163F3152">
        <w:rPr/>
        <w:t>All bills for the month were paid and listed on the Treasurer’s Report.</w:t>
      </w:r>
    </w:p>
    <w:p w:rsidR="163F3152" w:rsidP="163F3152" w:rsidRDefault="163F3152" w14:paraId="69A4E0B1" w14:textId="2F7A12CD">
      <w:pPr>
        <w:pStyle w:val="Normal"/>
        <w:bidi w:val="0"/>
        <w:spacing w:before="0" w:beforeAutospacing="off" w:after="0" w:afterAutospacing="off" w:line="259" w:lineRule="auto"/>
        <w:ind w:left="0" w:right="0"/>
        <w:jc w:val="left"/>
      </w:pPr>
    </w:p>
    <w:p w:rsidR="163F3152" w:rsidP="163F3152" w:rsidRDefault="163F3152" w14:paraId="52C18C0E" w14:textId="5064DDAB">
      <w:pPr>
        <w:pStyle w:val="Normal"/>
        <w:bidi w:val="0"/>
        <w:spacing w:before="0" w:beforeAutospacing="off" w:after="0" w:afterAutospacing="off" w:line="259" w:lineRule="auto"/>
        <w:ind w:left="0" w:right="0"/>
        <w:jc w:val="left"/>
      </w:pPr>
      <w:r w:rsidR="163F3152">
        <w:rPr/>
        <w:t xml:space="preserve">The meeting was opened for public comment. Jeri Watson had questions and concerns about the </w:t>
      </w:r>
      <w:r w:rsidR="163F3152">
        <w:rPr/>
        <w:t>park</w:t>
      </w:r>
      <w:r w:rsidR="163F3152">
        <w:rPr/>
        <w:t xml:space="preserve">. </w:t>
      </w:r>
      <w:r w:rsidR="163F3152">
        <w:rPr/>
        <w:t>She wanted to know how the house was paid for and how much money we should be spending out of taxpayer money for this park. She thinks that all the residents of the Township should have a say and we should put a survey on the website.</w:t>
      </w:r>
    </w:p>
    <w:p w:rsidR="163F3152" w:rsidP="163F3152" w:rsidRDefault="163F3152" w14:paraId="6C316C11" w14:textId="6CDC6A51">
      <w:pPr>
        <w:pStyle w:val="Normal"/>
        <w:bidi w:val="0"/>
        <w:spacing w:before="0" w:beforeAutospacing="off" w:after="0" w:afterAutospacing="off" w:line="259" w:lineRule="auto"/>
        <w:ind w:left="0" w:right="0"/>
        <w:jc w:val="left"/>
      </w:pPr>
      <w:r w:rsidR="163F3152">
        <w:rPr/>
        <w:t xml:space="preserve">Missy Ambrose </w:t>
      </w:r>
      <w:r w:rsidR="163F3152">
        <w:rPr/>
        <w:t>stated</w:t>
      </w:r>
      <w:r w:rsidR="163F3152">
        <w:rPr/>
        <w:t xml:space="preserve"> that the website should be revised. It is not user </w:t>
      </w:r>
      <w:r w:rsidR="163F3152">
        <w:rPr/>
        <w:t>friendly</w:t>
      </w:r>
      <w:r w:rsidR="163F3152">
        <w:rPr/>
        <w:t>.</w:t>
      </w:r>
    </w:p>
    <w:p w:rsidR="163F3152" w:rsidP="163F3152" w:rsidRDefault="163F3152" w14:paraId="39950319" w14:textId="67C63276">
      <w:pPr>
        <w:pStyle w:val="Normal"/>
        <w:bidi w:val="0"/>
        <w:spacing w:before="0" w:beforeAutospacing="off" w:after="0" w:afterAutospacing="off" w:line="259" w:lineRule="auto"/>
        <w:ind w:left="0" w:right="0"/>
        <w:jc w:val="left"/>
      </w:pPr>
      <w:r w:rsidR="163F3152">
        <w:rPr/>
        <w:t xml:space="preserve">Janet Watson </w:t>
      </w:r>
      <w:r w:rsidR="163F3152">
        <w:rPr/>
        <w:t>stated</w:t>
      </w:r>
      <w:r w:rsidR="163F3152">
        <w:rPr/>
        <w:t xml:space="preserve"> that as Tax Collector she will be attending training next week for a new system and when the bills come out, they will look different. She also asked if Tompkins bid for Equipment listed the type of Equipment. The bid was read to her.</w:t>
      </w:r>
    </w:p>
    <w:p w:rsidR="163F3152" w:rsidP="163F3152" w:rsidRDefault="163F3152" w14:paraId="6562FE78" w14:textId="70C9A1D5">
      <w:pPr>
        <w:pStyle w:val="Normal"/>
        <w:bidi w:val="0"/>
        <w:spacing w:before="0" w:beforeAutospacing="off" w:after="0" w:afterAutospacing="off" w:line="259" w:lineRule="auto"/>
        <w:ind w:left="0" w:right="0"/>
        <w:jc w:val="left"/>
      </w:pPr>
    </w:p>
    <w:p w:rsidR="163F3152" w:rsidP="163F3152" w:rsidRDefault="163F3152" w14:paraId="1DF05612" w14:textId="1DCF82B6">
      <w:pPr>
        <w:pStyle w:val="Normal"/>
        <w:bidi w:val="0"/>
        <w:spacing w:before="0" w:beforeAutospacing="off" w:after="0" w:afterAutospacing="off" w:line="259" w:lineRule="auto"/>
        <w:ind w:left="0" w:right="0"/>
        <w:jc w:val="left"/>
      </w:pPr>
      <w:r w:rsidR="163F3152">
        <w:rPr/>
        <w:t xml:space="preserve">Chris answered Richard Robinson’s request from last month about putting signs on all roads as they enter the Township. There is a much larger number of signs that would be needed than they thought and would not be worth it because they would get stolen and </w:t>
      </w:r>
      <w:r w:rsidR="163F3152">
        <w:rPr/>
        <w:t>must</w:t>
      </w:r>
      <w:r w:rsidR="163F3152">
        <w:rPr/>
        <w:t xml:space="preserve"> be replaced.</w:t>
      </w:r>
    </w:p>
    <w:p w:rsidR="163F3152" w:rsidP="163F3152" w:rsidRDefault="163F3152" w14:paraId="1614D32F" w14:textId="5F9C3BE3">
      <w:pPr>
        <w:pStyle w:val="Normal"/>
        <w:bidi w:val="0"/>
        <w:spacing w:before="0" w:beforeAutospacing="off" w:after="0" w:afterAutospacing="off" w:line="259" w:lineRule="auto"/>
        <w:ind w:left="0" w:right="0"/>
        <w:jc w:val="left"/>
      </w:pPr>
    </w:p>
    <w:p w:rsidR="163F3152" w:rsidP="163F3152" w:rsidRDefault="163F3152" w14:paraId="325798AE" w14:textId="3156F762">
      <w:pPr>
        <w:pStyle w:val="Normal"/>
        <w:bidi w:val="0"/>
        <w:spacing w:before="0" w:beforeAutospacing="off" w:after="0" w:afterAutospacing="off" w:line="259" w:lineRule="auto"/>
        <w:ind w:left="0" w:right="0"/>
        <w:jc w:val="left"/>
      </w:pPr>
      <w:r w:rsidR="163F3152">
        <w:rPr/>
        <w:t>The meeting was adjourned at 7:30 PM</w:t>
      </w:r>
    </w:p>
    <w:p w:rsidR="163F3152" w:rsidP="163F3152" w:rsidRDefault="163F3152" w14:paraId="0D339019" w14:textId="321CB5D9">
      <w:pPr>
        <w:pStyle w:val="Normal"/>
        <w:bidi w:val="0"/>
        <w:spacing w:before="0" w:beforeAutospacing="off" w:after="0" w:afterAutospacing="off" w:line="259" w:lineRule="auto"/>
        <w:ind w:left="0" w:right="0"/>
        <w:jc w:val="left"/>
      </w:pPr>
    </w:p>
    <w:p w:rsidR="163F3152" w:rsidP="163F3152" w:rsidRDefault="163F3152" w14:paraId="44AAE247" w14:textId="26C1AF70">
      <w:pPr>
        <w:pStyle w:val="Normal"/>
        <w:bidi w:val="0"/>
        <w:spacing w:before="0" w:beforeAutospacing="off" w:after="0" w:afterAutospacing="off" w:line="259" w:lineRule="auto"/>
        <w:ind w:left="0" w:right="0"/>
        <w:jc w:val="left"/>
      </w:pPr>
      <w:r w:rsidR="163F3152">
        <w:rPr/>
        <w:t>Cindy Bartkus, Secretary</w:t>
      </w:r>
    </w:p>
    <w:p w:rsidR="163F3152" w:rsidP="163F3152" w:rsidRDefault="163F3152" w14:paraId="73157EE3" w14:textId="24442ABC">
      <w:pPr>
        <w:pStyle w:val="Normal"/>
        <w:bidi w:val="0"/>
        <w:spacing w:before="0" w:beforeAutospacing="off" w:after="0" w:afterAutospacing="off" w:line="259" w:lineRule="auto"/>
        <w:ind w:left="0" w:right="0"/>
        <w:jc w:val="left"/>
      </w:pPr>
    </w:p>
    <w:p w:rsidR="163F3152" w:rsidP="163F3152" w:rsidRDefault="163F3152" w14:paraId="10F42887" w14:textId="7D666150">
      <w:pPr>
        <w:pStyle w:val="Normal"/>
        <w:bidi w:val="0"/>
        <w:spacing w:before="0" w:beforeAutospacing="off" w:after="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666771095" textId="817803437" start="15" length="2" invalidationStart="15" invalidationLength="2" id="hymU2Vod"/>
    <int:ParagraphRange paragraphId="1047319660" textId="1111240850" start="46" length="6" invalidationStart="46" invalidationLength="6" id="83oZ9eJ6"/>
    <int:WordHash hashCode="oDfZ+KDtY07pKz" id="qM1fGeoa"/>
    <int:WordHash hashCode="TFvPVz/tH+VTcf" id="48nMM6J3"/>
    <int:ParagraphRange paragraphId="371377662" textId="982111549" start="29" length="2" invalidationStart="29" invalidationLength="2" id="lvlL8FeI"/>
    <int:WordHash hashCode="WnZTP6IPvFw6Ut" id="1V7lepJv"/>
    <int:ParagraphRange paragraphId="2028134908" textId="1818732476" start="0" length="3" invalidationStart="0" invalidationLength="3" id="iR4qjFhn"/>
    <int:ParagraphRange paragraphId="750604266" textId="1069905183" start="145" length="8" invalidationStart="145" invalidationLength="8" id="HGlboWYa"/>
    <int:ParagraphRange paragraphId="750604266" textId="505562419" start="145" length="8" invalidationStart="145" invalidationLength="8" id="1QDD5cGD"/>
    <int:WordHash hashCode="0lXQ0GySJQ8tJA" id="neWxTUdT"/>
  </int:Manifest>
  <int:Observations>
    <int:Content id="hymU2Vod">
      <int:Rejection type="LegacyProofing"/>
    </int:Content>
    <int:Content id="83oZ9eJ6">
      <int:Rejection type="LegacyProofing"/>
    </int:Content>
    <int:Content id="qM1fGeoa">
      <int:Rejection type="LegacyProofing"/>
    </int:Content>
    <int:Content id="48nMM6J3">
      <int:Rejection type="AugLoop_Acronyms_AcronymsCritique"/>
    </int:Content>
    <int:Content id="lvlL8FeI">
      <int:Rejection type="LegacyProofing"/>
    </int:Content>
    <int:Content id="1V7lepJv">
      <int:Rejection type="AugLoop_Text_Critique"/>
    </int:Content>
    <int:Content id="iR4qjFhn">
      <int:Rejection type="LegacyProofing"/>
    </int:Content>
    <int:Content id="HGlboWYa">
      <int:Rejection type="LegacyProofing"/>
    </int:Content>
    <int:Content id="1QDD5cGD">
      <int:Rejection type="LegacyProofing"/>
    </int:Content>
    <int:Content id="neWxTUdT">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2A321B"/>
    <w:rsid w:val="0485E814"/>
    <w:rsid w:val="06B09D86"/>
    <w:rsid w:val="0ACAC664"/>
    <w:rsid w:val="0ACAC664"/>
    <w:rsid w:val="0EC39CF1"/>
    <w:rsid w:val="11646B1C"/>
    <w:rsid w:val="12D5D849"/>
    <w:rsid w:val="163F3152"/>
    <w:rsid w:val="186A7F37"/>
    <w:rsid w:val="186A7F37"/>
    <w:rsid w:val="1DC8B21E"/>
    <w:rsid w:val="1ED9C0BB"/>
    <w:rsid w:val="1ED9C0BB"/>
    <w:rsid w:val="2075911C"/>
    <w:rsid w:val="25505752"/>
    <w:rsid w:val="26E4D2A0"/>
    <w:rsid w:val="26EC27B3"/>
    <w:rsid w:val="26FE376B"/>
    <w:rsid w:val="293E4BFC"/>
    <w:rsid w:val="295B3D97"/>
    <w:rsid w:val="29C0B1F6"/>
    <w:rsid w:val="2C92DE59"/>
    <w:rsid w:val="2FB94444"/>
    <w:rsid w:val="311E6430"/>
    <w:rsid w:val="3ACA98B3"/>
    <w:rsid w:val="3ACA98B3"/>
    <w:rsid w:val="3F1F6D1A"/>
    <w:rsid w:val="472A7EFF"/>
    <w:rsid w:val="4D8885AC"/>
    <w:rsid w:val="522A9897"/>
    <w:rsid w:val="531D2C9A"/>
    <w:rsid w:val="53F7C730"/>
    <w:rsid w:val="54090207"/>
    <w:rsid w:val="55939791"/>
    <w:rsid w:val="5740A2C9"/>
    <w:rsid w:val="5740A2C9"/>
    <w:rsid w:val="58CB3853"/>
    <w:rsid w:val="5B241B32"/>
    <w:rsid w:val="5E79440C"/>
    <w:rsid w:val="640DEAFA"/>
    <w:rsid w:val="640DEAFA"/>
    <w:rsid w:val="65B1A8E1"/>
    <w:rsid w:val="65B1A8E1"/>
    <w:rsid w:val="68202652"/>
    <w:rsid w:val="68394EAF"/>
    <w:rsid w:val="6B57C714"/>
    <w:rsid w:val="6C20EA65"/>
    <w:rsid w:val="6C20EA65"/>
    <w:rsid w:val="6D2A321B"/>
    <w:rsid w:val="6F509DA1"/>
    <w:rsid w:val="70F45B88"/>
    <w:rsid w:val="769A79BB"/>
    <w:rsid w:val="769A79BB"/>
    <w:rsid w:val="783E37A2"/>
    <w:rsid w:val="783E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321B"/>
  <w15:chartTrackingRefBased/>
  <w15:docId w15:val="{94781708-C7CB-4A33-99EE-2D2364BDFE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360ca6046bc241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2022-02-14T14:09:16.3376717Z</dcterms:created>
  <dcterms:modified xsi:type="dcterms:W3CDTF">2022-02-14T14:46:12.6680961Z</dcterms:modified>
  <dc:creator>secretary gibsontownship.org</dc:creator>
  <lastModifiedBy>secretary gibsontownship.org</lastModifiedBy>
</coreProperties>
</file>