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1CE7" w14:textId="5CAE2B3B" w:rsidR="36E9FD59" w:rsidRDefault="36E9FD59" w:rsidP="2ED0CD33">
      <w:pPr>
        <w:spacing w:after="0"/>
      </w:pPr>
      <w:r>
        <w:t>The regular monthly</w:t>
      </w:r>
      <w:r w:rsidR="545F43BD">
        <w:t xml:space="preserve"> meeting was called to order by Harold Shay, Vice-Chairman.  Also present was Lloyd Burdick.</w:t>
      </w:r>
    </w:p>
    <w:p w14:paraId="2E0C51FC" w14:textId="16EEF91B" w:rsidR="545F43BD" w:rsidRDefault="545F43BD" w:rsidP="2ED0CD33">
      <w:pPr>
        <w:spacing w:after="0"/>
      </w:pPr>
      <w:r>
        <w:t>The minutes from October and treasurer’s report were reviewed.  On motion of Lloyd with Harold seconding the minutes were approved as written.</w:t>
      </w:r>
    </w:p>
    <w:p w14:paraId="5F97D4D8" w14:textId="3D590512" w:rsidR="2ED0CD33" w:rsidRDefault="2ED0CD33" w:rsidP="2ED0CD33">
      <w:pPr>
        <w:spacing w:after="0"/>
      </w:pPr>
    </w:p>
    <w:p w14:paraId="1C7958EF" w14:textId="276AD530" w:rsidR="545F43BD" w:rsidRDefault="545F43BD" w:rsidP="2ED0CD33">
      <w:pPr>
        <w:spacing w:after="0"/>
      </w:pPr>
      <w:r>
        <w:t>Harold gave his report as Road Master. They have been cutting brush and cleaning up trees due to storms.  They have been filling potholes and cleaning ditches.</w:t>
      </w:r>
    </w:p>
    <w:p w14:paraId="5438EC0E" w14:textId="4837C05E" w:rsidR="2ED0CD33" w:rsidRDefault="2ED0CD33" w:rsidP="2ED0CD33">
      <w:pPr>
        <w:spacing w:after="0"/>
      </w:pPr>
    </w:p>
    <w:p w14:paraId="4E9A2815" w14:textId="6743BA53" w:rsidR="545F43BD" w:rsidRDefault="545F43BD" w:rsidP="2ED0CD33">
      <w:pPr>
        <w:spacing w:after="0"/>
      </w:pPr>
      <w:r>
        <w:t>Harold stated that there was no COG meeting this month. There will be one next month.</w:t>
      </w:r>
    </w:p>
    <w:p w14:paraId="2A4ACFFD" w14:textId="1CBB5A7A" w:rsidR="2ED0CD33" w:rsidRDefault="2ED0CD33" w:rsidP="2ED0CD33">
      <w:pPr>
        <w:spacing w:after="0"/>
      </w:pPr>
    </w:p>
    <w:p w14:paraId="7CF2AD82" w14:textId="46C26FF2" w:rsidR="545F43BD" w:rsidRDefault="545F43BD" w:rsidP="2ED0CD33">
      <w:pPr>
        <w:spacing w:after="0"/>
      </w:pPr>
      <w:r>
        <w:t>William Shay gave his report on the Park. The Fence has been replaced and the water was shut off in the concession stand. Cindy a</w:t>
      </w:r>
      <w:r w:rsidR="21736069">
        <w:t>sked when the Port-O-Johns should be removed</w:t>
      </w:r>
      <w:r w:rsidR="18569468">
        <w:t xml:space="preserve">. </w:t>
      </w:r>
      <w:r w:rsidR="21736069">
        <w:t>It was decided in the middle of November.</w:t>
      </w:r>
    </w:p>
    <w:p w14:paraId="24A96217" w14:textId="42E14804" w:rsidR="2ED0CD33" w:rsidRDefault="2ED0CD33" w:rsidP="2ED0CD33">
      <w:pPr>
        <w:spacing w:after="0"/>
      </w:pPr>
    </w:p>
    <w:p w14:paraId="2AA542F9" w14:textId="27B07E37" w:rsidR="21736069" w:rsidRDefault="21736069" w:rsidP="2ED0CD33">
      <w:pPr>
        <w:spacing w:after="0"/>
      </w:pPr>
      <w:r>
        <w:t xml:space="preserve">Cindy had correspondence. There were several changes to assessments from the County. </w:t>
      </w:r>
      <w:r w:rsidR="4786504E">
        <w:t>A letter was received from Lackawanna College concerning Police Academy Training.</w:t>
      </w:r>
    </w:p>
    <w:p w14:paraId="094B4DDB" w14:textId="49E9CC63" w:rsidR="2ED0CD33" w:rsidRDefault="2ED0CD33" w:rsidP="2ED0CD33">
      <w:pPr>
        <w:spacing w:after="0"/>
      </w:pPr>
    </w:p>
    <w:p w14:paraId="0CFA38D5" w14:textId="51BE34C2" w:rsidR="0FA84C8C" w:rsidRDefault="0FA84C8C" w:rsidP="2ED0CD33">
      <w:pPr>
        <w:spacing w:after="0"/>
      </w:pPr>
      <w:r>
        <w:t xml:space="preserve">Old Business:  Harold reported that they will be fixing the potholes on Frank’s Rd. </w:t>
      </w:r>
      <w:r w:rsidR="5C117178">
        <w:t>i</w:t>
      </w:r>
      <w:r>
        <w:t>n the next week or so. The new tar and chip will be done next year.</w:t>
      </w:r>
    </w:p>
    <w:p w14:paraId="05940AB6" w14:textId="5EE39BAA" w:rsidR="0A58980B" w:rsidRDefault="0A58980B" w:rsidP="2ED0CD33">
      <w:pPr>
        <w:spacing w:after="0"/>
      </w:pPr>
      <w:r>
        <w:t>The Tator property has been purchased by the township. The closing was held.</w:t>
      </w:r>
    </w:p>
    <w:p w14:paraId="49A7787D" w14:textId="13D73916" w:rsidR="2ED0CD33" w:rsidRDefault="2ED0CD33" w:rsidP="2ED0CD33">
      <w:pPr>
        <w:spacing w:after="0"/>
      </w:pPr>
    </w:p>
    <w:p w14:paraId="33F613F0" w14:textId="434FA0EE" w:rsidR="0A58980B" w:rsidRDefault="0A58980B" w:rsidP="2ED0CD33">
      <w:pPr>
        <w:spacing w:after="0"/>
      </w:pPr>
      <w:r>
        <w:t>New Business:  Representatives from 2 Fire Companies were present</w:t>
      </w:r>
      <w:r w:rsidR="74F2D163">
        <w:t xml:space="preserve">. </w:t>
      </w:r>
      <w:r>
        <w:t>Bob Conklin from Thompson and Al Fortner from Clifford</w:t>
      </w:r>
      <w:r w:rsidR="5C36B167">
        <w:t xml:space="preserve">. </w:t>
      </w:r>
      <w:r>
        <w:t xml:space="preserve">They </w:t>
      </w:r>
      <w:r w:rsidR="48FD7D3C">
        <w:t xml:space="preserve">are requesting a raise in the millage to 2 mills for Fire Protection. This will be discussed and decided </w:t>
      </w:r>
      <w:r w:rsidR="407E9BF9">
        <w:t>later</w:t>
      </w:r>
      <w:r w:rsidR="48FD7D3C">
        <w:t>.</w:t>
      </w:r>
      <w:r w:rsidR="397A1AD7">
        <w:t xml:space="preserve"> Harold stated that we would be using some of the ARPA money </w:t>
      </w:r>
      <w:r w:rsidR="4647479F">
        <w:t>if</w:t>
      </w:r>
      <w:r w:rsidR="397A1AD7">
        <w:t xml:space="preserve"> they can show that they lost income due to Covid</w:t>
      </w:r>
      <w:r w:rsidR="5872A687">
        <w:t xml:space="preserve">. </w:t>
      </w:r>
      <w:r w:rsidR="397A1AD7">
        <w:t xml:space="preserve">Both </w:t>
      </w:r>
      <w:r w:rsidR="61FD3A7A">
        <w:t>companies</w:t>
      </w:r>
      <w:r w:rsidR="397A1AD7">
        <w:t xml:space="preserve"> gave us paperwork to that </w:t>
      </w:r>
      <w:r w:rsidR="61CDE809">
        <w:t>affect</w:t>
      </w:r>
      <w:r w:rsidR="397A1AD7">
        <w:t>.</w:t>
      </w:r>
    </w:p>
    <w:p w14:paraId="0E78A74F" w14:textId="1861CE24" w:rsidR="2ED0CD33" w:rsidRDefault="2ED0CD33" w:rsidP="2ED0CD33">
      <w:pPr>
        <w:spacing w:after="0"/>
      </w:pPr>
    </w:p>
    <w:p w14:paraId="20B7D192" w14:textId="5CBD4165" w:rsidR="5DD80905" w:rsidRDefault="5DD80905" w:rsidP="2ED0CD33">
      <w:pPr>
        <w:spacing w:after="0"/>
      </w:pPr>
      <w:r>
        <w:t>The Budget is ready for review.</w:t>
      </w:r>
    </w:p>
    <w:p w14:paraId="35D81433" w14:textId="7254B188" w:rsidR="2ED0CD33" w:rsidRDefault="2ED0CD33" w:rsidP="2ED0CD33">
      <w:pPr>
        <w:spacing w:after="0"/>
      </w:pPr>
    </w:p>
    <w:p w14:paraId="523753FD" w14:textId="62B9E57A" w:rsidR="6DB80266" w:rsidRDefault="6DB80266" w:rsidP="2ED0CD33">
      <w:pPr>
        <w:spacing w:after="0"/>
      </w:pPr>
      <w:r>
        <w:t>Bids for Fuel for 2022 and for the Budget will be advertised for bid opening and budget approval at the December 6 meeting.</w:t>
      </w:r>
    </w:p>
    <w:p w14:paraId="06FF500F" w14:textId="2FB5688F" w:rsidR="2ED0CD33" w:rsidRDefault="2ED0CD33" w:rsidP="2ED0CD33">
      <w:pPr>
        <w:spacing w:after="0"/>
      </w:pPr>
    </w:p>
    <w:p w14:paraId="6BDF349D" w14:textId="4E2F8C5E" w:rsidR="7E5AADED" w:rsidRDefault="7E5AADED" w:rsidP="2ED0CD33">
      <w:pPr>
        <w:spacing w:after="0"/>
      </w:pPr>
      <w:r>
        <w:t>Richard Marcho has given the Township his letter of Resignation.  On motion of Harold with Lloyd seconding, the resignation was accepted.</w:t>
      </w:r>
    </w:p>
    <w:p w14:paraId="491D0AF2" w14:textId="429DEF96" w:rsidR="7E5AADED" w:rsidRDefault="7E5AADED" w:rsidP="2ED0CD33">
      <w:pPr>
        <w:spacing w:after="0"/>
      </w:pPr>
      <w:r>
        <w:t>At this time, Harold made a motion to appoint Christopher Burdick as Supervisor to fill out the term of Richard Marcho. Lloyd seconded</w:t>
      </w:r>
      <w:r w:rsidR="2FD6B4EB">
        <w:t xml:space="preserve"> the motion. Chris accepted the position.</w:t>
      </w:r>
    </w:p>
    <w:p w14:paraId="199E1C04" w14:textId="1D0C8E61" w:rsidR="2ED0CD33" w:rsidRDefault="2ED0CD33" w:rsidP="2ED0CD33">
      <w:pPr>
        <w:spacing w:after="0"/>
      </w:pPr>
    </w:p>
    <w:p w14:paraId="771077AB" w14:textId="33785893" w:rsidR="2FD6B4EB" w:rsidRDefault="2FD6B4EB" w:rsidP="2ED0CD33">
      <w:pPr>
        <w:spacing w:after="0"/>
      </w:pPr>
      <w:r>
        <w:t>All bills for the month have been paid.</w:t>
      </w:r>
    </w:p>
    <w:p w14:paraId="48FF46B8" w14:textId="6BF9E28A" w:rsidR="2ED0CD33" w:rsidRDefault="2ED0CD33" w:rsidP="2ED0CD33">
      <w:pPr>
        <w:spacing w:after="0"/>
      </w:pPr>
    </w:p>
    <w:p w14:paraId="0D0C1A1A" w14:textId="21C06E3B" w:rsidR="2FD6B4EB" w:rsidRDefault="2FD6B4EB" w:rsidP="2ED0CD33">
      <w:pPr>
        <w:spacing w:after="0"/>
      </w:pPr>
      <w:r>
        <w:t xml:space="preserve">The meeting was opened for public comment. Toni Sinkiewicz wanted to know if anything had been done about the situation at 232 SR 2036 that she brought to the Supervisors attention at earliier meetings. </w:t>
      </w:r>
      <w:r w:rsidR="7CFDC89B">
        <w:t>Harold reported that the SEO had checked it out and we have paperwork that everything is OK</w:t>
      </w:r>
      <w:r w:rsidR="3BA2ADCD">
        <w:t xml:space="preserve"> for now but Mr. Twining needs to put in a holding Tank</w:t>
      </w:r>
      <w:r w:rsidR="599A0597">
        <w:t xml:space="preserve">. </w:t>
      </w:r>
      <w:r w:rsidR="3BA2ADCD">
        <w:t xml:space="preserve"> Toni continued that this is in violation of ordinances on record. Shelby </w:t>
      </w:r>
      <w:r w:rsidR="0AC20A18">
        <w:t>Twining</w:t>
      </w:r>
      <w:r w:rsidR="3BA2ADCD">
        <w:t xml:space="preserve"> and Marylynne Twining both stated t</w:t>
      </w:r>
      <w:r w:rsidR="3E4AAA50">
        <w:t xml:space="preserve">hat they have all their permits and are allowed to put up to 5 RVs on the site as soon as they get the holding tank that can be </w:t>
      </w:r>
      <w:r w:rsidR="3E4AAA50">
        <w:lastRenderedPageBreak/>
        <w:t>pumped out</w:t>
      </w:r>
      <w:r w:rsidR="78D1BA33">
        <w:t xml:space="preserve">. </w:t>
      </w:r>
      <w:r w:rsidR="3E4AAA50">
        <w:t xml:space="preserve">Toni continuted to argue and would not quiet down so Harold </w:t>
      </w:r>
      <w:r w:rsidR="38E19118">
        <w:t>closed the meeting at 7:32 PM.</w:t>
      </w:r>
    </w:p>
    <w:p w14:paraId="573609E8" w14:textId="768D08CA" w:rsidR="2ED0CD33" w:rsidRDefault="2ED0CD33" w:rsidP="2ED0CD33">
      <w:pPr>
        <w:spacing w:after="0"/>
      </w:pPr>
    </w:p>
    <w:p w14:paraId="45E10907" w14:textId="02CA44F5" w:rsidR="0E71EFCF" w:rsidRDefault="0E71EFCF" w:rsidP="2ED0CD33">
      <w:pPr>
        <w:spacing w:after="0"/>
      </w:pPr>
      <w:r>
        <w:t>Cindy Bartkus,</w:t>
      </w:r>
    </w:p>
    <w:p w14:paraId="7A0AF028" w14:textId="77AB0DB1" w:rsidR="0E71EFCF" w:rsidRDefault="0E71EFCF" w:rsidP="2ED0CD33">
      <w:pPr>
        <w:spacing w:after="0"/>
      </w:pPr>
      <w:r>
        <w:t>Secretary</w:t>
      </w:r>
    </w:p>
    <w:p w14:paraId="70E822F5" w14:textId="360574AB" w:rsidR="2ED0CD33" w:rsidRDefault="2ED0CD33" w:rsidP="2ED0CD33">
      <w:pPr>
        <w:spacing w:after="0"/>
      </w:pPr>
    </w:p>
    <w:p w14:paraId="71204EDE" w14:textId="0C815106" w:rsidR="2ED0CD33" w:rsidRDefault="2ED0CD33" w:rsidP="2ED0CD33">
      <w:pPr>
        <w:spacing w:after="0"/>
      </w:pPr>
    </w:p>
    <w:sectPr w:rsidR="2ED0C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096278914" textId="780881427" start="36" length="4" invalidationStart="36" invalidationLength="4" id="6q8RNZVu"/>
    <int:ParagraphRange paragraphId="2096278914" textId="404252125" start="36" length="4" invalidationStart="36" invalidationLength="4" id="FcvXdzsO"/>
    <int:WordHash hashCode="Lal3esS5P6u8AH" id="DUEPh6h7"/>
  </int:Manifest>
  <int:Observations>
    <int:Content id="6q8RNZVu">
      <int:Rejection type="LegacyProofing"/>
    </int:Content>
    <int:Content id="FcvXdzsO">
      <int:Rejection type="LegacyProofing"/>
    </int:Content>
    <int:Content id="DUEPh6h7">
      <int:Rejection type="AugLoop_Acronyms_Acronyms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941230"/>
    <w:rsid w:val="000C7652"/>
    <w:rsid w:val="00865740"/>
    <w:rsid w:val="00A8D88F"/>
    <w:rsid w:val="03F9A1AE"/>
    <w:rsid w:val="07181A13"/>
    <w:rsid w:val="0A58980B"/>
    <w:rsid w:val="0AC20A18"/>
    <w:rsid w:val="0E71EFCF"/>
    <w:rsid w:val="0F2B197E"/>
    <w:rsid w:val="0FA84C8C"/>
    <w:rsid w:val="17362B63"/>
    <w:rsid w:val="18569468"/>
    <w:rsid w:val="1CE4371C"/>
    <w:rsid w:val="21736069"/>
    <w:rsid w:val="24EC7BE2"/>
    <w:rsid w:val="29A991C7"/>
    <w:rsid w:val="2CE13289"/>
    <w:rsid w:val="2CFA5AE6"/>
    <w:rsid w:val="2D5C4370"/>
    <w:rsid w:val="2DAA55DA"/>
    <w:rsid w:val="2ED0CD33"/>
    <w:rsid w:val="2FD6B4EB"/>
    <w:rsid w:val="34941230"/>
    <w:rsid w:val="36E9FD59"/>
    <w:rsid w:val="383D0D8D"/>
    <w:rsid w:val="38946E43"/>
    <w:rsid w:val="38E19118"/>
    <w:rsid w:val="397A1AD7"/>
    <w:rsid w:val="39D8DDEE"/>
    <w:rsid w:val="3B74AE4F"/>
    <w:rsid w:val="3BA2ADCD"/>
    <w:rsid w:val="3E4AAA50"/>
    <w:rsid w:val="407E9BF9"/>
    <w:rsid w:val="44D7236D"/>
    <w:rsid w:val="4559C8EE"/>
    <w:rsid w:val="4647479F"/>
    <w:rsid w:val="4786504E"/>
    <w:rsid w:val="47A59443"/>
    <w:rsid w:val="48FD7D3C"/>
    <w:rsid w:val="545F43BD"/>
    <w:rsid w:val="54AEB6ED"/>
    <w:rsid w:val="56E6E98B"/>
    <w:rsid w:val="5872A687"/>
    <w:rsid w:val="599A0597"/>
    <w:rsid w:val="5C117178"/>
    <w:rsid w:val="5C36B167"/>
    <w:rsid w:val="5C6A55A2"/>
    <w:rsid w:val="5DD80905"/>
    <w:rsid w:val="5FBB1EC1"/>
    <w:rsid w:val="60DADE39"/>
    <w:rsid w:val="61CDE809"/>
    <w:rsid w:val="61FD3A7A"/>
    <w:rsid w:val="65613CF4"/>
    <w:rsid w:val="6DB80266"/>
    <w:rsid w:val="722E8525"/>
    <w:rsid w:val="74F2D163"/>
    <w:rsid w:val="7665940B"/>
    <w:rsid w:val="7801646C"/>
    <w:rsid w:val="78D1BA33"/>
    <w:rsid w:val="7B39052E"/>
    <w:rsid w:val="7BD5676B"/>
    <w:rsid w:val="7CFDC89B"/>
    <w:rsid w:val="7D7137CC"/>
    <w:rsid w:val="7D8A6029"/>
    <w:rsid w:val="7E5AA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FBD"/>
  <w15:chartTrackingRefBased/>
  <w15:docId w15:val="{EBB3A60D-0761-4F27-BC26-DB651D2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2e73b8f600b64dd6"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gibsontownship.org</dc:creator>
  <cp:keywords/>
  <dc:description/>
  <cp:lastModifiedBy>Office Admin</cp:lastModifiedBy>
  <cp:revision>2</cp:revision>
  <dcterms:created xsi:type="dcterms:W3CDTF">2022-01-10T18:24:00Z</dcterms:created>
  <dcterms:modified xsi:type="dcterms:W3CDTF">2022-01-10T18:24:00Z</dcterms:modified>
</cp:coreProperties>
</file>