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D76277" w14:paraId="2C078E63" wp14:textId="74116676">
      <w:pPr>
        <w:spacing w:after="0" w:afterAutospacing="off"/>
      </w:pPr>
      <w:bookmarkStart w:name="_GoBack" w:id="0"/>
      <w:bookmarkEnd w:id="0"/>
      <w:r w:rsidR="1699517B">
        <w:rPr/>
        <w:t>September 13, 2021</w:t>
      </w:r>
    </w:p>
    <w:p w:rsidR="6CD76277" w:rsidP="6CD76277" w:rsidRDefault="6CD76277" w14:paraId="493A91FE" w14:textId="385F2CEC">
      <w:pPr>
        <w:pStyle w:val="Normal"/>
        <w:spacing w:after="0" w:afterAutospacing="off"/>
      </w:pPr>
    </w:p>
    <w:p w:rsidR="1699517B" w:rsidP="6CD76277" w:rsidRDefault="1699517B" w14:paraId="28222E54" w14:textId="29CCEEB1">
      <w:pPr>
        <w:pStyle w:val="Normal"/>
        <w:spacing w:after="0" w:afterAutospacing="off"/>
      </w:pPr>
      <w:r w:rsidR="1699517B">
        <w:rPr/>
        <w:t>The special Business meeting was called to order at 9:00 AM as advertised.</w:t>
      </w:r>
    </w:p>
    <w:p w:rsidR="1699517B" w:rsidP="6CD76277" w:rsidRDefault="1699517B" w14:paraId="13187672" w14:textId="3ED65490">
      <w:pPr>
        <w:pStyle w:val="Normal"/>
        <w:spacing w:after="0" w:afterAutospacing="off"/>
      </w:pPr>
      <w:r w:rsidR="1699517B">
        <w:rPr/>
        <w:t xml:space="preserve">Present were Richard </w:t>
      </w:r>
      <w:proofErr w:type="spellStart"/>
      <w:r w:rsidR="1699517B">
        <w:rPr/>
        <w:t>Marcho</w:t>
      </w:r>
      <w:proofErr w:type="spellEnd"/>
      <w:r w:rsidR="1699517B">
        <w:rPr/>
        <w:t>, Harold Shay and Lloyd Burdick.</w:t>
      </w:r>
    </w:p>
    <w:p w:rsidR="1699517B" w:rsidP="6CD76277" w:rsidRDefault="1699517B" w14:paraId="5CB6E988" w14:textId="0A4A3CD0">
      <w:pPr>
        <w:pStyle w:val="Normal"/>
        <w:spacing w:after="0" w:afterAutospacing="off"/>
      </w:pPr>
      <w:r w:rsidR="1699517B">
        <w:rPr/>
        <w:t xml:space="preserve">The purpose of the meeting was to discuss the appraisal of the Tator property which came back at $85,000. </w:t>
      </w:r>
    </w:p>
    <w:p w:rsidR="1699517B" w:rsidP="6CD76277" w:rsidRDefault="1699517B" w14:paraId="164A46F1" w14:textId="41B08C26">
      <w:pPr>
        <w:pStyle w:val="Normal"/>
        <w:spacing w:after="0" w:afterAutospacing="off"/>
      </w:pPr>
      <w:r w:rsidR="1699517B">
        <w:rPr/>
        <w:t>After discussion it was decided to purchase the property.</w:t>
      </w:r>
    </w:p>
    <w:p w:rsidR="6CD76277" w:rsidP="6CD76277" w:rsidRDefault="6CD76277" w14:paraId="15C50D20" w14:textId="6CDE6AC3">
      <w:pPr>
        <w:pStyle w:val="Normal"/>
        <w:spacing w:after="0" w:afterAutospacing="off"/>
      </w:pPr>
    </w:p>
    <w:p w:rsidR="1699517B" w:rsidP="6CD76277" w:rsidRDefault="1699517B" w14:paraId="2113E1CE" w14:textId="52622038">
      <w:pPr>
        <w:pStyle w:val="Normal"/>
        <w:spacing w:after="0" w:afterAutospacing="off"/>
      </w:pPr>
      <w:r w:rsidR="1699517B">
        <w:rPr/>
        <w:t xml:space="preserve">Rick made a motion to </w:t>
      </w:r>
      <w:r w:rsidR="1699517B">
        <w:rPr/>
        <w:t>purchase</w:t>
      </w:r>
      <w:r w:rsidR="1699517B">
        <w:rPr/>
        <w:t xml:space="preserve"> the property at the appraised value of $85,000. Contingent on good title being acquired and that Rick </w:t>
      </w:r>
      <w:proofErr w:type="spellStart"/>
      <w:r w:rsidR="1699517B">
        <w:rPr/>
        <w:t>Marcho</w:t>
      </w:r>
      <w:proofErr w:type="spellEnd"/>
      <w:r w:rsidR="1699517B">
        <w:rPr/>
        <w:t xml:space="preserve">, as </w:t>
      </w:r>
      <w:r w:rsidR="1699517B">
        <w:rPr/>
        <w:t>Chairman</w:t>
      </w:r>
      <w:r w:rsidR="7B0AC011">
        <w:rPr/>
        <w:t>,</w:t>
      </w:r>
      <w:r w:rsidR="1699517B">
        <w:rPr/>
        <w:t xml:space="preserve"> has the authority to execute all </w:t>
      </w:r>
      <w:r w:rsidR="4BDB042B">
        <w:rPr/>
        <w:t>documents</w:t>
      </w:r>
      <w:r w:rsidR="1699517B">
        <w:rPr/>
        <w:t xml:space="preserve"> ne</w:t>
      </w:r>
      <w:r w:rsidR="717F2B66">
        <w:rPr/>
        <w:t>cessary to effectuate the transfer.</w:t>
      </w:r>
    </w:p>
    <w:p w:rsidR="392D568C" w:rsidP="6CD76277" w:rsidRDefault="392D568C" w14:paraId="6A8FB3F1" w14:textId="3CA42BAE">
      <w:pPr>
        <w:pStyle w:val="Normal"/>
        <w:spacing w:after="0" w:afterAutospacing="off"/>
      </w:pPr>
      <w:r w:rsidR="392D568C">
        <w:rPr/>
        <w:t xml:space="preserve">Harold seconded the </w:t>
      </w:r>
      <w:r w:rsidR="392D568C">
        <w:rPr/>
        <w:t>motion</w:t>
      </w:r>
      <w:r w:rsidR="392D568C">
        <w:rPr/>
        <w:t xml:space="preserve"> with Lloyd in favor.</w:t>
      </w:r>
    </w:p>
    <w:p w:rsidR="392D568C" w:rsidP="6CD76277" w:rsidRDefault="392D568C" w14:paraId="479BD7FB" w14:textId="0F311D5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92D568C">
        <w:rPr/>
        <w:t>The Motion was carried.</w:t>
      </w:r>
    </w:p>
    <w:p w:rsidR="6CD76277" w:rsidP="6CD76277" w:rsidRDefault="6CD76277" w14:paraId="0DC68391" w14:textId="7F8381C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392D568C" w:rsidP="6CD76277" w:rsidRDefault="392D568C" w14:paraId="6FB03201" w14:textId="3441697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92D568C">
        <w:rPr/>
        <w:t>Meeting was adjourned at 9:12 AM</w:t>
      </w:r>
    </w:p>
    <w:p w:rsidR="6CD76277" w:rsidP="6CD76277" w:rsidRDefault="6CD76277" w14:paraId="417A23E8" w14:textId="433808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392D568C" w:rsidP="6CD76277" w:rsidRDefault="392D568C" w14:paraId="42ED62E0" w14:textId="1E006BD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92D568C">
        <w:rPr/>
        <w:t>Cindy Bartkus, Secretary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44DAAC"/>
    <w:rsid w:val="1699517B"/>
    <w:rsid w:val="2DF9515F"/>
    <w:rsid w:val="392D568C"/>
    <w:rsid w:val="3A2FC6F9"/>
    <w:rsid w:val="457B9E25"/>
    <w:rsid w:val="4BDB042B"/>
    <w:rsid w:val="4E58261B"/>
    <w:rsid w:val="5844DAAC"/>
    <w:rsid w:val="695BF9B6"/>
    <w:rsid w:val="6A8B9722"/>
    <w:rsid w:val="6CD76277"/>
    <w:rsid w:val="717F2B66"/>
    <w:rsid w:val="7B0AC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DAAC"/>
  <w15:chartTrackingRefBased/>
  <w15:docId w15:val="{B22A3A46-4C25-4067-BE3F-4A7A6ADC7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2021-09-13T13:44:37.8538892Z</dcterms:created>
  <dcterms:modified xsi:type="dcterms:W3CDTF">2021-09-13T13:52:23.0411057Z</dcterms:modified>
  <dc:creator>secretary gibsontownship.org</dc:creator>
  <lastModifiedBy>secretary gibsontownship.org</lastModifiedBy>
</coreProperties>
</file>