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6CC0B2E2" w:rsidR="00141B2F" w:rsidRDefault="23A68DE6" w:rsidP="260ED36F">
      <w:pPr>
        <w:spacing w:after="0"/>
      </w:pPr>
      <w:r>
        <w:t>March 1, 2021</w:t>
      </w:r>
    </w:p>
    <w:p w14:paraId="4E865419" w14:textId="3B483761" w:rsidR="260ED36F" w:rsidRDefault="260ED36F" w:rsidP="260ED36F">
      <w:pPr>
        <w:spacing w:after="0"/>
      </w:pPr>
    </w:p>
    <w:p w14:paraId="141DE1B6" w14:textId="465997CF" w:rsidR="23A68DE6" w:rsidRDefault="23A68DE6" w:rsidP="260ED36F">
      <w:pPr>
        <w:spacing w:after="0"/>
      </w:pPr>
      <w:r>
        <w:t xml:space="preserve">The regular monthly meeting of the Board of Supervisors of Gibson Township was called to order at 7:00 PM.  Present were Richard </w:t>
      </w:r>
      <w:proofErr w:type="spellStart"/>
      <w:r>
        <w:t>Marcho</w:t>
      </w:r>
      <w:proofErr w:type="spellEnd"/>
      <w:r>
        <w:t>, Harold Shay and Lloyd Burdick.</w:t>
      </w:r>
    </w:p>
    <w:p w14:paraId="3AD55E26" w14:textId="1F5CBCC8" w:rsidR="260ED36F" w:rsidRDefault="260ED36F" w:rsidP="260ED36F">
      <w:pPr>
        <w:spacing w:after="0"/>
      </w:pPr>
    </w:p>
    <w:p w14:paraId="3C6417D5" w14:textId="590F0562" w:rsidR="23A68DE6" w:rsidRDefault="23A68DE6" w:rsidP="260ED36F">
      <w:pPr>
        <w:spacing w:after="0"/>
      </w:pPr>
      <w:r>
        <w:t>The minutes of the previous meeting were reviewed.   On motion of Harold with Lloyd seconding and Rick in favor, they were approved.</w:t>
      </w:r>
    </w:p>
    <w:p w14:paraId="25517A3D" w14:textId="63482002" w:rsidR="260ED36F" w:rsidRDefault="260ED36F" w:rsidP="260ED36F">
      <w:pPr>
        <w:spacing w:after="0"/>
      </w:pPr>
    </w:p>
    <w:p w14:paraId="21C637AD" w14:textId="0F610BB9" w:rsidR="23A68DE6" w:rsidRDefault="23A68DE6" w:rsidP="260ED36F">
      <w:pPr>
        <w:spacing w:after="0"/>
      </w:pPr>
      <w:r>
        <w:t>Bid opening was held for Stone/Aggregate.</w:t>
      </w:r>
    </w:p>
    <w:p w14:paraId="6C6004DC" w14:textId="330047A9" w:rsidR="23A68DE6" w:rsidRDefault="23A68DE6" w:rsidP="260ED36F">
      <w:pPr>
        <w:spacing w:after="0"/>
      </w:pPr>
      <w:r>
        <w:t xml:space="preserve">2 bids were received from </w:t>
      </w:r>
      <w:proofErr w:type="spellStart"/>
      <w:r>
        <w:t>Lopke</w:t>
      </w:r>
      <w:proofErr w:type="spellEnd"/>
      <w:r>
        <w:t xml:space="preserve"> and New Enterprise.</w:t>
      </w:r>
    </w:p>
    <w:p w14:paraId="0D4232A5" w14:textId="3C78AA0D" w:rsidR="23A68DE6" w:rsidRDefault="23A68DE6" w:rsidP="260ED36F">
      <w:pPr>
        <w:spacing w:after="0"/>
      </w:pPr>
      <w:r>
        <w:t>On motion of Rick with Harold seconding and Lloyd in favor, both bids were accepted.</w:t>
      </w:r>
    </w:p>
    <w:p w14:paraId="3DD4B39E" w14:textId="55E2A9A4" w:rsidR="260ED36F" w:rsidRDefault="260ED36F" w:rsidP="260ED36F">
      <w:pPr>
        <w:spacing w:after="0"/>
      </w:pPr>
    </w:p>
    <w:p w14:paraId="7514958F" w14:textId="10ADB1BA" w:rsidR="23A68DE6" w:rsidRDefault="23A68DE6" w:rsidP="260ED36F">
      <w:pPr>
        <w:spacing w:after="0"/>
      </w:pPr>
      <w:r>
        <w:t>Bid opening was held for calcium.    No bids came in for Liquid Calcium so it will be re-advertised for bid opening next month.</w:t>
      </w:r>
    </w:p>
    <w:p w14:paraId="082B1253" w14:textId="49E71889" w:rsidR="23A68DE6" w:rsidRDefault="23A68DE6" w:rsidP="260ED36F">
      <w:pPr>
        <w:spacing w:after="0"/>
      </w:pPr>
      <w:r>
        <w:t xml:space="preserve">2 bids were received for dry/flake calcium from </w:t>
      </w:r>
      <w:proofErr w:type="spellStart"/>
      <w:r>
        <w:t>Flor-Dri</w:t>
      </w:r>
      <w:proofErr w:type="spellEnd"/>
      <w:r>
        <w:t xml:space="preserve"> and Brenntag.</w:t>
      </w:r>
    </w:p>
    <w:p w14:paraId="05617AE1" w14:textId="728D13A4" w:rsidR="23A68DE6" w:rsidRDefault="23A68DE6" w:rsidP="260ED36F">
      <w:pPr>
        <w:spacing w:after="0"/>
      </w:pPr>
      <w:r>
        <w:t xml:space="preserve">On motion of Lloyd with Harold seconding and Rick in favor the bid from </w:t>
      </w:r>
      <w:proofErr w:type="spellStart"/>
      <w:r>
        <w:t>Flor-Dri</w:t>
      </w:r>
      <w:proofErr w:type="spellEnd"/>
      <w:r>
        <w:t xml:space="preserve"> was accepted.</w:t>
      </w:r>
    </w:p>
    <w:p w14:paraId="2FF942CA" w14:textId="6C634F2C" w:rsidR="260ED36F" w:rsidRDefault="260ED36F" w:rsidP="260ED36F">
      <w:pPr>
        <w:spacing w:after="0"/>
      </w:pPr>
    </w:p>
    <w:p w14:paraId="137CEBAB" w14:textId="257F438D" w:rsidR="22C5928F" w:rsidRDefault="22C5928F" w:rsidP="260ED36F">
      <w:pPr>
        <w:spacing w:after="0"/>
      </w:pPr>
      <w:r>
        <w:t>Harold gave his report of Road Master.  The crew has been plowing and cindering all month with all the snow we have gotten   One truck broke down and is going to be repaired.</w:t>
      </w:r>
    </w:p>
    <w:p w14:paraId="028607AE" w14:textId="24577B1B" w:rsidR="260ED36F" w:rsidRDefault="260ED36F" w:rsidP="260ED36F">
      <w:pPr>
        <w:spacing w:after="0"/>
      </w:pPr>
    </w:p>
    <w:p w14:paraId="5EFAC76D" w14:textId="0D222A8E" w:rsidR="674CDC02" w:rsidRDefault="674CDC02" w:rsidP="260ED36F">
      <w:pPr>
        <w:spacing w:after="0"/>
      </w:pPr>
      <w:r>
        <w:t xml:space="preserve">Lloyd stated that they are discussing purchasing a new </w:t>
      </w:r>
      <w:r w:rsidR="0E0A365C">
        <w:t>1-ton</w:t>
      </w:r>
      <w:r>
        <w:t xml:space="preserve"> truck.</w:t>
      </w:r>
    </w:p>
    <w:p w14:paraId="1D28B50E" w14:textId="3A161741" w:rsidR="260ED36F" w:rsidRDefault="260ED36F" w:rsidP="260ED36F">
      <w:pPr>
        <w:spacing w:after="0"/>
      </w:pPr>
    </w:p>
    <w:p w14:paraId="0709AC03" w14:textId="0745DE41" w:rsidR="674CDC02" w:rsidRDefault="674CDC02" w:rsidP="260ED36F">
      <w:pPr>
        <w:spacing w:after="0"/>
      </w:pPr>
      <w:r>
        <w:t>Harold stated that there was no COG meeting.</w:t>
      </w:r>
    </w:p>
    <w:p w14:paraId="63D35A82" w14:textId="47CFE2A7" w:rsidR="260ED36F" w:rsidRDefault="260ED36F" w:rsidP="260ED36F">
      <w:pPr>
        <w:spacing w:after="0"/>
      </w:pPr>
    </w:p>
    <w:p w14:paraId="5E4BE687" w14:textId="0EA40731" w:rsidR="674CDC02" w:rsidRDefault="674CDC02" w:rsidP="260ED36F">
      <w:pPr>
        <w:spacing w:after="0"/>
      </w:pPr>
      <w:r>
        <w:t>Cindy had correspondence.   A letter was received from the softball association asking to use the park.</w:t>
      </w:r>
    </w:p>
    <w:p w14:paraId="60102492" w14:textId="6BC7151B" w:rsidR="260ED36F" w:rsidRDefault="260ED36F" w:rsidP="260ED36F">
      <w:pPr>
        <w:spacing w:after="0"/>
      </w:pPr>
    </w:p>
    <w:p w14:paraId="782D4D1C" w14:textId="384E5517" w:rsidR="674CDC02" w:rsidRDefault="674CDC02" w:rsidP="260ED36F">
      <w:pPr>
        <w:spacing w:after="0"/>
      </w:pPr>
      <w:r>
        <w:t>The Park and Recreation Committee will be re-established using the 2014 Ordinance.</w:t>
      </w:r>
    </w:p>
    <w:p w14:paraId="14D1FD58" w14:textId="64D9C9C7" w:rsidR="674CDC02" w:rsidRDefault="674CDC02" w:rsidP="260ED36F">
      <w:pPr>
        <w:spacing w:after="0"/>
      </w:pPr>
      <w:r>
        <w:t>The New Recreation board will consist of 5 members who have already stated that they were interested in being on the committee.</w:t>
      </w:r>
    </w:p>
    <w:p w14:paraId="6A4C5E0A" w14:textId="44AE5625" w:rsidR="674CDC02" w:rsidRDefault="674CDC02" w:rsidP="260ED36F">
      <w:pPr>
        <w:spacing w:after="0"/>
      </w:pPr>
      <w:r>
        <w:t>1 yr.  Missy Ambrose</w:t>
      </w:r>
    </w:p>
    <w:p w14:paraId="01F38566" w14:textId="17409629" w:rsidR="674CDC02" w:rsidRDefault="674CDC02" w:rsidP="260ED36F">
      <w:pPr>
        <w:spacing w:after="0"/>
      </w:pPr>
      <w:r>
        <w:t>2 Yr.  John Tompkins</w:t>
      </w:r>
    </w:p>
    <w:p w14:paraId="11DF6669" w14:textId="38C896A1" w:rsidR="674CDC02" w:rsidRDefault="674CDC02" w:rsidP="260ED36F">
      <w:pPr>
        <w:spacing w:after="0"/>
      </w:pPr>
      <w:r>
        <w:t xml:space="preserve">3 yr.  Michelle </w:t>
      </w:r>
      <w:proofErr w:type="spellStart"/>
      <w:r>
        <w:t>Pavelski</w:t>
      </w:r>
      <w:proofErr w:type="spellEnd"/>
    </w:p>
    <w:p w14:paraId="70D88854" w14:textId="7C67DBB7" w:rsidR="674CDC02" w:rsidRDefault="674CDC02" w:rsidP="260ED36F">
      <w:pPr>
        <w:spacing w:after="0"/>
      </w:pPr>
      <w:r>
        <w:t>4 yr.  William Shay</w:t>
      </w:r>
    </w:p>
    <w:p w14:paraId="03A1E6C3" w14:textId="223B0EE3" w:rsidR="674CDC02" w:rsidRDefault="674CDC02" w:rsidP="260ED36F">
      <w:pPr>
        <w:spacing w:after="0"/>
      </w:pPr>
      <w:r>
        <w:t>5 yr.  Ashley Kilmer</w:t>
      </w:r>
    </w:p>
    <w:p w14:paraId="18168E14" w14:textId="7FBC0A87" w:rsidR="260ED36F" w:rsidRDefault="260ED36F" w:rsidP="260ED36F">
      <w:pPr>
        <w:spacing w:after="0"/>
      </w:pPr>
    </w:p>
    <w:p w14:paraId="548E8527" w14:textId="7CF7A41F" w:rsidR="674CDC02" w:rsidRDefault="674CDC02" w:rsidP="260ED36F">
      <w:pPr>
        <w:spacing w:after="0"/>
      </w:pPr>
      <w:r>
        <w:t xml:space="preserve">A question was brought up on what the Recreation Board will be doing.   and is the Hatchery part of that?  It was stated that the Hatchery is </w:t>
      </w:r>
      <w:proofErr w:type="spellStart"/>
      <w:r>
        <w:t>sparate</w:t>
      </w:r>
      <w:proofErr w:type="spellEnd"/>
      <w:r>
        <w:t xml:space="preserve"> from the Park.</w:t>
      </w:r>
    </w:p>
    <w:p w14:paraId="2836B6AC" w14:textId="60C41B7F" w:rsidR="674CDC02" w:rsidRDefault="674CDC02" w:rsidP="260ED36F">
      <w:pPr>
        <w:spacing w:after="0"/>
      </w:pPr>
      <w:r>
        <w:t>The new Rec. Board will meet tonight after this meeting is adjourned.</w:t>
      </w:r>
    </w:p>
    <w:p w14:paraId="780D83C5" w14:textId="58111DFE" w:rsidR="260ED36F" w:rsidRDefault="260ED36F" w:rsidP="260ED36F">
      <w:pPr>
        <w:spacing w:after="0"/>
      </w:pPr>
    </w:p>
    <w:p w14:paraId="47DD6DC4" w14:textId="0738F90A" w:rsidR="674CDC02" w:rsidRDefault="674CDC02" w:rsidP="260ED36F">
      <w:pPr>
        <w:spacing w:after="0"/>
      </w:pPr>
      <w:r>
        <w:t xml:space="preserve">Rick reported that the Website is up and running.  Kim </w:t>
      </w:r>
      <w:proofErr w:type="spellStart"/>
      <w:r>
        <w:t>Wallce</w:t>
      </w:r>
      <w:proofErr w:type="spellEnd"/>
      <w:r>
        <w:t xml:space="preserve"> set it up under gibsontownship92.wixsite.com</w:t>
      </w:r>
    </w:p>
    <w:p w14:paraId="18B15853" w14:textId="23030A5E" w:rsidR="260ED36F" w:rsidRDefault="260ED36F" w:rsidP="260ED36F">
      <w:pPr>
        <w:spacing w:after="0"/>
      </w:pPr>
    </w:p>
    <w:p w14:paraId="1596D598" w14:textId="1764F370" w:rsidR="674CDC02" w:rsidRDefault="674CDC02" w:rsidP="260ED36F">
      <w:pPr>
        <w:spacing w:after="0"/>
      </w:pPr>
      <w:r>
        <w:t>All bills for the month were paid.</w:t>
      </w:r>
    </w:p>
    <w:p w14:paraId="0D7C07C2" w14:textId="7CD502E9" w:rsidR="260ED36F" w:rsidRDefault="260ED36F" w:rsidP="260ED36F">
      <w:pPr>
        <w:spacing w:after="0"/>
      </w:pPr>
    </w:p>
    <w:p w14:paraId="362A5671" w14:textId="3022C2BA" w:rsidR="674CDC02" w:rsidRDefault="674CDC02" w:rsidP="260ED36F">
      <w:pPr>
        <w:spacing w:after="0"/>
      </w:pPr>
      <w:r>
        <w:lastRenderedPageBreak/>
        <w:t>The meeting was opened for Public Comment.</w:t>
      </w:r>
    </w:p>
    <w:p w14:paraId="7A2F1486" w14:textId="1709B4EB" w:rsidR="674CDC02" w:rsidRDefault="674CDC02" w:rsidP="260ED36F">
      <w:pPr>
        <w:spacing w:after="0"/>
      </w:pPr>
      <w:r>
        <w:t xml:space="preserve">Gina </w:t>
      </w:r>
      <w:proofErr w:type="spellStart"/>
      <w:r>
        <w:t>Yarrish</w:t>
      </w:r>
      <w:proofErr w:type="spellEnd"/>
      <w:r>
        <w:t xml:space="preserve"> from the Economic Dev. Team of </w:t>
      </w:r>
      <w:proofErr w:type="spellStart"/>
      <w:r>
        <w:t>Susq</w:t>
      </w:r>
      <w:proofErr w:type="spellEnd"/>
      <w:r>
        <w:t xml:space="preserve">. Co.  stated that there are grants available for businesses in the service industry.  Anyone interested </w:t>
      </w:r>
      <w:r w:rsidR="3F7DE1AA">
        <w:t>can contact her.</w:t>
      </w:r>
    </w:p>
    <w:p w14:paraId="47C804EB" w14:textId="7BEE437D" w:rsidR="260ED36F" w:rsidRDefault="260ED36F" w:rsidP="260ED36F">
      <w:pPr>
        <w:spacing w:after="0"/>
      </w:pPr>
    </w:p>
    <w:p w14:paraId="7FE0F3FD" w14:textId="25D9EB16" w:rsidR="3F7DE1AA" w:rsidRDefault="3F7DE1AA" w:rsidP="260ED36F">
      <w:pPr>
        <w:spacing w:after="0"/>
      </w:pPr>
      <w:r>
        <w:t>Janet Watson stated that the taxes were mailed last week.  $118,053.45 was collected last year.  Only $4666.60 were not paid and returned to the County.</w:t>
      </w:r>
      <w:r w:rsidR="2FFA7F45">
        <w:t xml:space="preserve">   She asked again about a raise</w:t>
      </w:r>
      <w:r w:rsidR="709064E1">
        <w:t xml:space="preserve"> </w:t>
      </w:r>
      <w:r w:rsidR="2FFA7F45">
        <w:t>and was told that it had to be approved before February 15</w:t>
      </w:r>
      <w:r w:rsidR="2FFA7F45" w:rsidRPr="260ED36F">
        <w:rPr>
          <w:vertAlign w:val="superscript"/>
        </w:rPr>
        <w:t>th</w:t>
      </w:r>
      <w:r w:rsidR="2FFA7F45">
        <w:t xml:space="preserve"> </w:t>
      </w:r>
      <w:r w:rsidR="0F4CF1DE">
        <w:t xml:space="preserve">the same year that she is on the ballot.  So now she </w:t>
      </w:r>
      <w:proofErr w:type="gramStart"/>
      <w:r w:rsidR="0F4CF1DE">
        <w:t>has to</w:t>
      </w:r>
      <w:proofErr w:type="gramEnd"/>
      <w:r w:rsidR="0F4CF1DE">
        <w:t xml:space="preserve"> wait 4 years before any changes can be made.</w:t>
      </w:r>
    </w:p>
    <w:p w14:paraId="11D094E0" w14:textId="0C8EF171" w:rsidR="260ED36F" w:rsidRDefault="260ED36F" w:rsidP="260ED36F">
      <w:pPr>
        <w:spacing w:after="0"/>
      </w:pPr>
    </w:p>
    <w:p w14:paraId="33F8BB06" w14:textId="31101D68" w:rsidR="30A00B82" w:rsidRDefault="30A00B82" w:rsidP="260ED36F">
      <w:pPr>
        <w:spacing w:after="0"/>
      </w:pPr>
      <w:r>
        <w:t xml:space="preserve">Toni </w:t>
      </w:r>
      <w:proofErr w:type="spellStart"/>
      <w:r>
        <w:t>Sinkiewicz</w:t>
      </w:r>
      <w:proofErr w:type="spellEnd"/>
      <w:r>
        <w:t xml:space="preserve"> had questions about the Treasurer’s report.   Is the amount of Payroll net or </w:t>
      </w:r>
      <w:r w:rsidR="28DD174B">
        <w:t>gross?</w:t>
      </w:r>
      <w:r>
        <w:t xml:space="preserve">  She was told that was net.  </w:t>
      </w:r>
      <w:r w:rsidR="4CC55FA8">
        <w:t xml:space="preserve">She had questions about the pay for CDL drivers and Non-CDL drivers.  Why is Rick being paid $24.00 per hour when he </w:t>
      </w:r>
      <w:proofErr w:type="gramStart"/>
      <w:r w:rsidR="4CC55FA8">
        <w:t>doesn’t</w:t>
      </w:r>
      <w:proofErr w:type="gramEnd"/>
      <w:r w:rsidR="4CC55FA8">
        <w:t xml:space="preserve"> have a CDL License?  William Shay answered that the Auditors set the Supervis</w:t>
      </w:r>
      <w:r w:rsidR="532BF60C">
        <w:t>ors’ pay.</w:t>
      </w:r>
    </w:p>
    <w:p w14:paraId="4EF5BD08" w14:textId="0764138C" w:rsidR="260ED36F" w:rsidRDefault="260ED36F" w:rsidP="260ED36F">
      <w:pPr>
        <w:spacing w:after="0"/>
      </w:pPr>
    </w:p>
    <w:p w14:paraId="4F2E16C4" w14:textId="2C6E5508" w:rsidR="532BF60C" w:rsidRDefault="532BF60C" w:rsidP="260ED36F">
      <w:pPr>
        <w:spacing w:after="0"/>
      </w:pPr>
      <w:r>
        <w:t>Jeri Watson wanted to know how many weekends that Softball holds games at the park in case someone else wanted to use the Park.   A</w:t>
      </w:r>
      <w:r w:rsidR="3B1E5A84">
        <w:t>s</w:t>
      </w:r>
      <w:r>
        <w:t xml:space="preserve">hley Kilmer answered that it usually starts Mid-April through June or July.  The </w:t>
      </w:r>
      <w:r w:rsidR="3B1E32E2">
        <w:t xml:space="preserve">schedule will be posted when </w:t>
      </w:r>
      <w:r w:rsidR="776B5CF3">
        <w:t>it has been made up.</w:t>
      </w:r>
    </w:p>
    <w:p w14:paraId="66374AB2" w14:textId="209502CB" w:rsidR="260ED36F" w:rsidRDefault="260ED36F" w:rsidP="260ED36F">
      <w:pPr>
        <w:spacing w:after="0"/>
      </w:pPr>
    </w:p>
    <w:p w14:paraId="5B75D60A" w14:textId="5072F574" w:rsidR="6E9BB1A3" w:rsidRDefault="6E9BB1A3" w:rsidP="260ED36F">
      <w:pPr>
        <w:spacing w:after="0"/>
      </w:pPr>
      <w:r>
        <w:t xml:space="preserve">Richard Robinson stated that we paid Attorney </w:t>
      </w:r>
      <w:proofErr w:type="spellStart"/>
      <w:r>
        <w:t>Briechle</w:t>
      </w:r>
      <w:proofErr w:type="spellEnd"/>
      <w:r>
        <w:t xml:space="preserve"> $6234.50 last year.  He took the township for a ride.  Rick answered that over $500 was spent on Attorney’s fees to do research on R</w:t>
      </w:r>
      <w:r w:rsidR="36E194F8">
        <w:t xml:space="preserve">ight-To-Know requests submitted from Toni </w:t>
      </w:r>
      <w:proofErr w:type="spellStart"/>
      <w:r w:rsidR="36E194F8">
        <w:t>Sinkiewicz</w:t>
      </w:r>
      <w:proofErr w:type="spellEnd"/>
      <w:r w:rsidR="36E194F8">
        <w:t xml:space="preserve">.   Richard Robinson wanted to know what Rick does for his pay because he </w:t>
      </w:r>
      <w:proofErr w:type="gramStart"/>
      <w:r w:rsidR="36E194F8">
        <w:t>doesn’t</w:t>
      </w:r>
      <w:proofErr w:type="gramEnd"/>
      <w:r w:rsidR="36E194F8">
        <w:t xml:space="preserve"> plow.  The Township has gone downhill</w:t>
      </w:r>
      <w:r w:rsidR="275E3293">
        <w:t xml:space="preserve">.   Harold answered and explained a lot of the work that Rick does.   </w:t>
      </w:r>
    </w:p>
    <w:p w14:paraId="6382450D" w14:textId="702828D1" w:rsidR="260ED36F" w:rsidRDefault="260ED36F" w:rsidP="260ED36F">
      <w:pPr>
        <w:spacing w:after="0"/>
      </w:pPr>
    </w:p>
    <w:p w14:paraId="3FDFB2A8" w14:textId="20482D2E" w:rsidR="275E3293" w:rsidRDefault="275E3293" w:rsidP="260ED36F">
      <w:pPr>
        <w:spacing w:after="0"/>
      </w:pPr>
      <w:r>
        <w:t>Tom Eshelman discussed opening the Fish Hatchery back up.  There are people interested in the project.   He has been in contact with the Fish Commission.   The Township would have to do an ordinance</w:t>
      </w:r>
      <w:r w:rsidR="342B5F5B">
        <w:t xml:space="preserve"> to set up the new organization.  He wanted to know if the township would support the hatchery.  He asked that a letter be written from the township in that support.</w:t>
      </w:r>
    </w:p>
    <w:p w14:paraId="033059D7" w14:textId="072D00EC" w:rsidR="342B5F5B" w:rsidRDefault="342B5F5B" w:rsidP="260ED36F">
      <w:pPr>
        <w:spacing w:after="0"/>
      </w:pPr>
      <w:r>
        <w:t xml:space="preserve">Gina </w:t>
      </w:r>
      <w:proofErr w:type="spellStart"/>
      <w:r>
        <w:t>Yarrish</w:t>
      </w:r>
      <w:proofErr w:type="spellEnd"/>
      <w:r>
        <w:t xml:space="preserve"> stated that there may be funding available through the County.</w:t>
      </w:r>
    </w:p>
    <w:p w14:paraId="6F752F53" w14:textId="064AC293" w:rsidR="260ED36F" w:rsidRDefault="260ED36F" w:rsidP="260ED36F">
      <w:pPr>
        <w:spacing w:after="0"/>
      </w:pPr>
    </w:p>
    <w:p w14:paraId="71D6ED82" w14:textId="548527D1" w:rsidR="342B5F5B" w:rsidRDefault="342B5F5B" w:rsidP="260ED36F">
      <w:pPr>
        <w:spacing w:after="0"/>
      </w:pPr>
      <w:r>
        <w:t>The meeting was adjourned at 7:42 PM</w:t>
      </w:r>
    </w:p>
    <w:p w14:paraId="64D7CA6C" w14:textId="30D5199A" w:rsidR="260ED36F" w:rsidRDefault="260ED36F" w:rsidP="260ED36F">
      <w:pPr>
        <w:spacing w:after="0"/>
      </w:pPr>
    </w:p>
    <w:p w14:paraId="1B701C6E" w14:textId="4F555D7C" w:rsidR="260ED36F" w:rsidRDefault="260ED36F" w:rsidP="260ED36F">
      <w:pPr>
        <w:spacing w:after="0"/>
      </w:pPr>
    </w:p>
    <w:p w14:paraId="677D727F" w14:textId="42BFC616" w:rsidR="342B5F5B" w:rsidRDefault="342B5F5B" w:rsidP="260ED36F">
      <w:pPr>
        <w:spacing w:after="0"/>
      </w:pPr>
      <w:r>
        <w:t xml:space="preserve">Cindy </w:t>
      </w:r>
      <w:proofErr w:type="spellStart"/>
      <w:r>
        <w:t>Bartkus</w:t>
      </w:r>
      <w:proofErr w:type="spellEnd"/>
      <w:r>
        <w:t>, Secretary</w:t>
      </w:r>
    </w:p>
    <w:sectPr w:rsidR="342B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707427"/>
    <w:rsid w:val="00141B2F"/>
    <w:rsid w:val="005E587F"/>
    <w:rsid w:val="067171E7"/>
    <w:rsid w:val="0846B544"/>
    <w:rsid w:val="09A912A9"/>
    <w:rsid w:val="0C272DBD"/>
    <w:rsid w:val="0C9CB89B"/>
    <w:rsid w:val="0E0A365C"/>
    <w:rsid w:val="0F4CF1DE"/>
    <w:rsid w:val="15B4E7A6"/>
    <w:rsid w:val="168442DF"/>
    <w:rsid w:val="22C5928F"/>
    <w:rsid w:val="23A68DE6"/>
    <w:rsid w:val="260ED36F"/>
    <w:rsid w:val="26BECE63"/>
    <w:rsid w:val="275E3293"/>
    <w:rsid w:val="27B4E16A"/>
    <w:rsid w:val="28DD174B"/>
    <w:rsid w:val="2929F9FD"/>
    <w:rsid w:val="29FCA70D"/>
    <w:rsid w:val="2D14E78A"/>
    <w:rsid w:val="2DEF831B"/>
    <w:rsid w:val="2FFA7F45"/>
    <w:rsid w:val="30332E19"/>
    <w:rsid w:val="30A00B82"/>
    <w:rsid w:val="3384290E"/>
    <w:rsid w:val="342B5F5B"/>
    <w:rsid w:val="34459C42"/>
    <w:rsid w:val="36E194F8"/>
    <w:rsid w:val="3B1E32E2"/>
    <w:rsid w:val="3B1E5A84"/>
    <w:rsid w:val="3C69D684"/>
    <w:rsid w:val="3E05A6E5"/>
    <w:rsid w:val="3F7DE1AA"/>
    <w:rsid w:val="43B3B29E"/>
    <w:rsid w:val="46C080ED"/>
    <w:rsid w:val="479B4E54"/>
    <w:rsid w:val="4A22F422"/>
    <w:rsid w:val="4ACB0190"/>
    <w:rsid w:val="4CC55FA8"/>
    <w:rsid w:val="4E3CDF97"/>
    <w:rsid w:val="51707427"/>
    <w:rsid w:val="51DA63F7"/>
    <w:rsid w:val="532BF60C"/>
    <w:rsid w:val="56D6D68D"/>
    <w:rsid w:val="5AE912E0"/>
    <w:rsid w:val="5C84B070"/>
    <w:rsid w:val="5D579051"/>
    <w:rsid w:val="656A8FBC"/>
    <w:rsid w:val="674CDC02"/>
    <w:rsid w:val="67581021"/>
    <w:rsid w:val="6A2C889F"/>
    <w:rsid w:val="6A8EEB00"/>
    <w:rsid w:val="6C72049D"/>
    <w:rsid w:val="6E9BB1A3"/>
    <w:rsid w:val="709064E1"/>
    <w:rsid w:val="714DFABE"/>
    <w:rsid w:val="76747679"/>
    <w:rsid w:val="776B5CF3"/>
    <w:rsid w:val="79AC173B"/>
    <w:rsid w:val="7F16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427"/>
  <w15:chartTrackingRefBased/>
  <w15:docId w15:val="{8AF35A69-5FFB-41DB-87FD-43476558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gibsontownship.org</dc:creator>
  <cp:keywords/>
  <dc:description/>
  <cp:lastModifiedBy>Thompson Township</cp:lastModifiedBy>
  <cp:revision>2</cp:revision>
  <dcterms:created xsi:type="dcterms:W3CDTF">2021-04-10T18:21:00Z</dcterms:created>
  <dcterms:modified xsi:type="dcterms:W3CDTF">2021-04-10T18:21:00Z</dcterms:modified>
</cp:coreProperties>
</file>