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0EAC7D" w14:paraId="2C078E63" wp14:textId="37EC19E7">
      <w:pPr>
        <w:spacing w:after="0" w:afterAutospacing="off"/>
      </w:pPr>
      <w:bookmarkStart w:name="_GoBack" w:id="0"/>
      <w:bookmarkEnd w:id="0"/>
      <w:r w:rsidR="790EAC7D">
        <w:rPr/>
        <w:t>April 4, 2022</w:t>
      </w:r>
    </w:p>
    <w:p w:rsidR="790EAC7D" w:rsidP="790EAC7D" w:rsidRDefault="790EAC7D" w14:paraId="06BF7C79" w14:textId="412D53B7">
      <w:pPr>
        <w:pStyle w:val="Normal"/>
        <w:spacing w:after="0" w:afterAutospacing="off"/>
      </w:pPr>
    </w:p>
    <w:p w:rsidR="790EAC7D" w:rsidP="790EAC7D" w:rsidRDefault="790EAC7D" w14:paraId="20688F0D" w14:textId="73AAD4A6">
      <w:pPr>
        <w:pStyle w:val="Normal"/>
        <w:spacing w:after="0" w:afterAutospacing="off"/>
      </w:pPr>
      <w:r w:rsidR="790EAC7D">
        <w:rPr/>
        <w:t>The regular monthly meeting of the Board of Supervisors of Gibson Township was called to order at 7:00 PM by Chairman Christopher Burdick</w:t>
      </w:r>
      <w:r w:rsidR="790EAC7D">
        <w:rPr/>
        <w:t xml:space="preserve">. </w:t>
      </w:r>
      <w:r w:rsidR="790EAC7D">
        <w:rPr/>
        <w:t xml:space="preserve">Also present were Harold Shay and Robert </w:t>
      </w:r>
      <w:proofErr w:type="spellStart"/>
      <w:r w:rsidR="790EAC7D">
        <w:rPr/>
        <w:t>Finagan</w:t>
      </w:r>
      <w:proofErr w:type="spellEnd"/>
      <w:r w:rsidR="790EAC7D">
        <w:rPr/>
        <w:t>.</w:t>
      </w:r>
    </w:p>
    <w:p w:rsidR="790EAC7D" w:rsidP="790EAC7D" w:rsidRDefault="790EAC7D" w14:paraId="6EB9E7BE" w14:textId="6B5DD602">
      <w:pPr>
        <w:pStyle w:val="Normal"/>
        <w:spacing w:after="0" w:afterAutospacing="off"/>
      </w:pPr>
    </w:p>
    <w:p w:rsidR="790EAC7D" w:rsidP="790EAC7D" w:rsidRDefault="790EAC7D" w14:paraId="7071DA57" w14:textId="6CE44CCD">
      <w:pPr>
        <w:pStyle w:val="Normal"/>
        <w:spacing w:after="0" w:afterAutospacing="off"/>
      </w:pPr>
      <w:r w:rsidR="790EAC7D">
        <w:rPr/>
        <w:t xml:space="preserve">The minutes and treasurer’s reports were reviewed. On motion of Harold with Chris </w:t>
      </w:r>
      <w:r w:rsidR="790EAC7D">
        <w:rPr/>
        <w:t>seconding</w:t>
      </w:r>
      <w:r w:rsidR="790EAC7D">
        <w:rPr/>
        <w:t xml:space="preserve"> and Bob in favor the </w:t>
      </w:r>
      <w:r w:rsidR="790EAC7D">
        <w:rPr/>
        <w:t>minutes</w:t>
      </w:r>
      <w:r w:rsidR="790EAC7D">
        <w:rPr/>
        <w:t xml:space="preserve"> were approved as written.</w:t>
      </w:r>
    </w:p>
    <w:p w:rsidR="790EAC7D" w:rsidP="790EAC7D" w:rsidRDefault="790EAC7D" w14:paraId="4F360FDB" w14:textId="38383B9A">
      <w:pPr>
        <w:pStyle w:val="Normal"/>
        <w:spacing w:after="0" w:afterAutospacing="off"/>
      </w:pPr>
    </w:p>
    <w:p w:rsidR="790EAC7D" w:rsidP="790EAC7D" w:rsidRDefault="790EAC7D" w14:paraId="07F1AD20" w14:textId="759847AF">
      <w:pPr>
        <w:pStyle w:val="Normal"/>
        <w:spacing w:after="0" w:afterAutospacing="off"/>
      </w:pPr>
      <w:r w:rsidR="790EAC7D">
        <w:rPr/>
        <w:t>Harold gave his report as Road Master. They have been filling potholes and picking up tree limbs</w:t>
      </w:r>
      <w:r w:rsidR="790EAC7D">
        <w:rPr/>
        <w:t xml:space="preserve">. </w:t>
      </w:r>
      <w:r w:rsidR="790EAC7D">
        <w:rPr/>
        <w:t>As soon as it dries some, they will start grading.</w:t>
      </w:r>
    </w:p>
    <w:p w:rsidR="790EAC7D" w:rsidP="790EAC7D" w:rsidRDefault="790EAC7D" w14:paraId="4465D8B5" w14:textId="0A86F15F">
      <w:pPr>
        <w:pStyle w:val="Normal"/>
        <w:spacing w:after="0" w:afterAutospacing="off"/>
      </w:pPr>
    </w:p>
    <w:p w:rsidR="790EAC7D" w:rsidP="790EAC7D" w:rsidRDefault="790EAC7D" w14:paraId="119D2EF3" w14:textId="3BA7E50E">
      <w:pPr>
        <w:pStyle w:val="Normal"/>
        <w:spacing w:after="0" w:afterAutospacing="off"/>
      </w:pPr>
      <w:r w:rsidR="790EAC7D">
        <w:rPr/>
        <w:t xml:space="preserve">Chris gave his report on </w:t>
      </w:r>
      <w:r w:rsidR="790EAC7D">
        <w:rPr/>
        <w:t>COG</w:t>
      </w:r>
      <w:r w:rsidR="790EAC7D">
        <w:rPr/>
        <w:t xml:space="preserve">. </w:t>
      </w:r>
      <w:r w:rsidR="790EAC7D">
        <w:rPr/>
        <w:t>DEP</w:t>
      </w:r>
      <w:r w:rsidR="790EAC7D">
        <w:rPr/>
        <w:t xml:space="preserve"> is asking that all </w:t>
      </w:r>
      <w:r w:rsidR="790EAC7D">
        <w:rPr/>
        <w:t>townships</w:t>
      </w:r>
      <w:r w:rsidR="790EAC7D">
        <w:rPr/>
        <w:t xml:space="preserve"> update their Holding Tank Ordinance.</w:t>
      </w:r>
    </w:p>
    <w:p w:rsidR="790EAC7D" w:rsidP="790EAC7D" w:rsidRDefault="790EAC7D" w14:paraId="0445836B" w14:textId="522EC1F0">
      <w:pPr>
        <w:pStyle w:val="Normal"/>
        <w:spacing w:after="0" w:afterAutospacing="off"/>
      </w:pPr>
      <w:r w:rsidR="790EAC7D">
        <w:rPr/>
        <w:t>Everything else is the same.</w:t>
      </w:r>
    </w:p>
    <w:p w:rsidR="790EAC7D" w:rsidP="790EAC7D" w:rsidRDefault="790EAC7D" w14:paraId="06533E6C" w14:textId="6B8B8EBF">
      <w:pPr>
        <w:pStyle w:val="Normal"/>
        <w:spacing w:after="0" w:afterAutospacing="off"/>
      </w:pPr>
    </w:p>
    <w:p w:rsidR="790EAC7D" w:rsidP="790EAC7D" w:rsidRDefault="790EAC7D" w14:paraId="4C0E887D" w14:textId="06B650E6">
      <w:pPr>
        <w:pStyle w:val="Normal"/>
        <w:spacing w:after="0" w:afterAutospacing="off"/>
      </w:pPr>
      <w:r w:rsidR="790EAC7D">
        <w:rPr/>
        <w:t xml:space="preserve">William Shay reported on the recreation committee. They met with the supervisors. They will be getting dirt delivered </w:t>
      </w:r>
      <w:proofErr w:type="gramStart"/>
      <w:r w:rsidR="790EAC7D">
        <w:rPr/>
        <w:t>for</w:t>
      </w:r>
      <w:proofErr w:type="gramEnd"/>
      <w:r w:rsidR="790EAC7D">
        <w:rPr/>
        <w:t xml:space="preserve"> the bases and infield. </w:t>
      </w:r>
      <w:r w:rsidR="790EAC7D">
        <w:rPr/>
        <w:t>Spring</w:t>
      </w:r>
      <w:r w:rsidR="790EAC7D">
        <w:rPr/>
        <w:t xml:space="preserve"> clean-up is scheduled for April 23 with rain-date of April 24. Softball starts in late April. The next meeting will be on April 19.</w:t>
      </w:r>
    </w:p>
    <w:p w:rsidR="790EAC7D" w:rsidP="790EAC7D" w:rsidRDefault="790EAC7D" w14:paraId="50C0101B" w14:textId="3A8322A3">
      <w:pPr>
        <w:pStyle w:val="Normal"/>
        <w:spacing w:after="0" w:afterAutospacing="off"/>
      </w:pPr>
    </w:p>
    <w:p w:rsidR="790EAC7D" w:rsidP="790EAC7D" w:rsidRDefault="790EAC7D" w14:paraId="007C02D7" w14:textId="6F20A8CA">
      <w:pPr>
        <w:pStyle w:val="Normal"/>
        <w:spacing w:after="0" w:afterAutospacing="off"/>
      </w:pPr>
      <w:r w:rsidR="790EAC7D">
        <w:rPr/>
        <w:t xml:space="preserve">Chris </w:t>
      </w:r>
      <w:r w:rsidR="790EAC7D">
        <w:rPr/>
        <w:t>stated</w:t>
      </w:r>
      <w:r w:rsidR="790EAC7D">
        <w:rPr/>
        <w:t xml:space="preserve"> that he had talked to John about getting the dirt somewhere else, but John </w:t>
      </w:r>
      <w:r w:rsidR="790EAC7D">
        <w:rPr/>
        <w:t>stated</w:t>
      </w:r>
      <w:r w:rsidR="790EAC7D">
        <w:rPr/>
        <w:t xml:space="preserve"> no one had any yet this year. Ashley </w:t>
      </w:r>
      <w:r w:rsidR="790EAC7D">
        <w:rPr/>
        <w:t>stated</w:t>
      </w:r>
      <w:r w:rsidR="790EAC7D">
        <w:rPr/>
        <w:t xml:space="preserve"> that she did not know of any other place. $4663. Is the price from Andre’s (plus fuel). On motion of Chris with Bob seconding and Harold in favor the quote from Andres was approved. Ashley </w:t>
      </w:r>
      <w:r w:rsidR="790EAC7D">
        <w:rPr/>
        <w:t>stated</w:t>
      </w:r>
      <w:r w:rsidR="790EAC7D">
        <w:rPr/>
        <w:t xml:space="preserve"> that Barhites would spread the dirt after delivery.</w:t>
      </w:r>
    </w:p>
    <w:p w:rsidR="790EAC7D" w:rsidP="790EAC7D" w:rsidRDefault="790EAC7D" w14:paraId="2D8071C0" w14:textId="774D3087">
      <w:pPr>
        <w:pStyle w:val="Normal"/>
        <w:spacing w:after="0" w:afterAutospacing="off"/>
      </w:pPr>
      <w:r w:rsidR="790EAC7D">
        <w:rPr/>
        <w:t xml:space="preserve">A quote was received from </w:t>
      </w:r>
      <w:r w:rsidR="790EAC7D">
        <w:rPr/>
        <w:t>Priority</w:t>
      </w:r>
      <w:r w:rsidR="790EAC7D">
        <w:rPr/>
        <w:t xml:space="preserve"> Fencing for </w:t>
      </w:r>
      <w:r w:rsidR="790EAC7D">
        <w:rPr/>
        <w:t>a fence</w:t>
      </w:r>
      <w:r w:rsidR="790EAC7D">
        <w:rPr/>
        <w:t xml:space="preserve"> to be placed at the end of the basketball court and playground to separate from the parked cars. 2 quotes were received: 1 for 4 ft. Fence and 1 for 6 ft. Fence. Chris made a motion to approve the amount for the 6 ft. Fence with Bob seconding and Harold in favor. The fence will not be put up until the basketball court has been paved.</w:t>
      </w:r>
    </w:p>
    <w:p w:rsidR="790EAC7D" w:rsidP="790EAC7D" w:rsidRDefault="790EAC7D" w14:paraId="4F0EBD50" w14:textId="350AEC35">
      <w:pPr>
        <w:pStyle w:val="Normal"/>
        <w:spacing w:after="0" w:afterAutospacing="off"/>
      </w:pPr>
      <w:r w:rsidR="790EAC7D">
        <w:rPr/>
        <w:t xml:space="preserve">A Quote for paving the basketball court was received from Harris Paving, the price was $16,640. The Rec committee will try to get other quotes from </w:t>
      </w:r>
      <w:proofErr w:type="spellStart"/>
      <w:r w:rsidR="790EAC7D">
        <w:rPr/>
        <w:t>Stafusky</w:t>
      </w:r>
      <w:proofErr w:type="spellEnd"/>
      <w:r w:rsidR="790EAC7D">
        <w:rPr/>
        <w:t xml:space="preserve"> or Barhite or someone else. On motion of Harold with Bob seconding and Chris in favor, the lowest bidder is approved and can be hired by the Rec. Comm. </w:t>
      </w:r>
    </w:p>
    <w:p w:rsidR="790EAC7D" w:rsidP="790EAC7D" w:rsidRDefault="790EAC7D" w14:paraId="462E471A" w14:textId="2B0D929C">
      <w:pPr>
        <w:pStyle w:val="Normal"/>
        <w:spacing w:after="0" w:afterAutospacing="off"/>
      </w:pPr>
      <w:r w:rsidR="790EAC7D">
        <w:rPr/>
        <w:t>Jeri Watson had a complaint that we were spending too much money on a park that no one uses</w:t>
      </w:r>
      <w:r w:rsidR="790EAC7D">
        <w:rPr/>
        <w:t xml:space="preserve">.  </w:t>
      </w:r>
      <w:r w:rsidR="790EAC7D">
        <w:rPr/>
        <w:t xml:space="preserve">No one is </w:t>
      </w:r>
      <w:r w:rsidR="790EAC7D">
        <w:rPr/>
        <w:t>ever</w:t>
      </w:r>
      <w:r w:rsidR="790EAC7D">
        <w:rPr/>
        <w:t xml:space="preserve"> there. </w:t>
      </w:r>
    </w:p>
    <w:p w:rsidR="790EAC7D" w:rsidP="790EAC7D" w:rsidRDefault="790EAC7D" w14:paraId="3D1F7ADC" w14:textId="493B5E99">
      <w:pPr>
        <w:pStyle w:val="Normal"/>
        <w:spacing w:after="0" w:afterAutospacing="off"/>
      </w:pPr>
    </w:p>
    <w:p w:rsidR="790EAC7D" w:rsidP="790EAC7D" w:rsidRDefault="790EAC7D" w14:paraId="578A50AF" w14:textId="7470F475">
      <w:pPr>
        <w:pStyle w:val="Normal"/>
        <w:spacing w:after="0" w:afterAutospacing="off"/>
      </w:pPr>
      <w:r w:rsidR="790EAC7D">
        <w:rPr/>
        <w:t xml:space="preserve">Cindy had correspondence </w:t>
      </w:r>
      <w:r w:rsidR="790EAC7D">
        <w:rPr/>
        <w:t>from EMA</w:t>
      </w:r>
      <w:r w:rsidR="790EAC7D">
        <w:rPr/>
        <w:t xml:space="preserve"> about </w:t>
      </w:r>
      <w:proofErr w:type="spellStart"/>
      <w:r w:rsidR="790EAC7D">
        <w:rPr/>
        <w:t>Skywarn</w:t>
      </w:r>
      <w:proofErr w:type="spellEnd"/>
      <w:r w:rsidR="790EAC7D">
        <w:rPr/>
        <w:t xml:space="preserve"> Training, and changes from the Assessment Office.</w:t>
      </w:r>
    </w:p>
    <w:p w:rsidR="790EAC7D" w:rsidP="790EAC7D" w:rsidRDefault="790EAC7D" w14:paraId="5FB5143D" w14:textId="77AE7297">
      <w:pPr>
        <w:pStyle w:val="Normal"/>
        <w:spacing w:after="0" w:afterAutospacing="off"/>
      </w:pPr>
    </w:p>
    <w:p w:rsidR="790EAC7D" w:rsidP="790EAC7D" w:rsidRDefault="790EAC7D" w14:paraId="15B46EAB" w14:textId="35CCD823">
      <w:pPr>
        <w:pStyle w:val="Normal"/>
        <w:spacing w:after="0" w:afterAutospacing="off"/>
      </w:pPr>
      <w:r w:rsidR="790EAC7D">
        <w:rPr/>
        <w:t>Bid opening was held for Liquid Calcium. Only one bid was received from Vestal Asphalt at $1.24 per gallon spread on roads as needed</w:t>
      </w:r>
      <w:r w:rsidR="790EAC7D">
        <w:rPr/>
        <w:t xml:space="preserve">. </w:t>
      </w:r>
      <w:r w:rsidR="790EAC7D">
        <w:rPr/>
        <w:t>Harold</w:t>
      </w:r>
      <w:r w:rsidR="790EAC7D">
        <w:rPr/>
        <w:t xml:space="preserve"> made a motion with Chris seconding and Bob in favor to accept the bid.</w:t>
      </w:r>
    </w:p>
    <w:p w:rsidR="790EAC7D" w:rsidP="790EAC7D" w:rsidRDefault="790EAC7D" w14:paraId="0B468797" w14:textId="5E35F928">
      <w:pPr>
        <w:pStyle w:val="Normal"/>
        <w:spacing w:after="0" w:afterAutospacing="off"/>
      </w:pPr>
    </w:p>
    <w:p w:rsidR="790EAC7D" w:rsidP="790EAC7D" w:rsidRDefault="790EAC7D" w14:paraId="2B6CFEC5" w14:textId="45DC8C0E">
      <w:pPr>
        <w:pStyle w:val="Normal"/>
        <w:spacing w:after="0" w:afterAutospacing="off"/>
        <w:ind w:left="0"/>
      </w:pPr>
      <w:r w:rsidR="790EAC7D">
        <w:rPr/>
        <w:t xml:space="preserve">One subdivision was presented. It was for a minor land development in the name of Schwalm. The paperwork </w:t>
      </w:r>
      <w:r w:rsidR="790EAC7D">
        <w:rPr/>
        <w:t>was</w:t>
      </w:r>
      <w:r w:rsidR="790EAC7D">
        <w:rPr/>
        <w:t xml:space="preserve"> reviewed, </w:t>
      </w:r>
      <w:r w:rsidR="790EAC7D">
        <w:rPr/>
        <w:t>approved,</w:t>
      </w:r>
      <w:r w:rsidR="790EAC7D">
        <w:rPr/>
        <w:t xml:space="preserve"> and signed.</w:t>
      </w:r>
    </w:p>
    <w:p w:rsidR="790EAC7D" w:rsidP="790EAC7D" w:rsidRDefault="790EAC7D" w14:paraId="7C18DA4F" w14:textId="45E278E2">
      <w:pPr>
        <w:pStyle w:val="Normal"/>
        <w:spacing w:after="0" w:afterAutospacing="off"/>
        <w:ind w:left="0"/>
      </w:pPr>
    </w:p>
    <w:p w:rsidR="790EAC7D" w:rsidP="790EAC7D" w:rsidRDefault="790EAC7D" w14:paraId="5DDD5B3F" w14:textId="5CCE4C9E">
      <w:pPr>
        <w:pStyle w:val="Normal"/>
        <w:spacing w:after="0" w:afterAutospacing="off"/>
        <w:ind w:left="0"/>
      </w:pPr>
      <w:r w:rsidR="790EAC7D">
        <w:rPr/>
        <w:t>The meeting was opened for Public Comment. More comment from Jerii Watson concerning the park and what goes on there</w:t>
      </w:r>
      <w:r w:rsidR="790EAC7D">
        <w:rPr/>
        <w:t xml:space="preserve">. </w:t>
      </w:r>
      <w:r w:rsidR="790EAC7D">
        <w:rPr/>
        <w:t>There needs to be more security, etc.</w:t>
      </w:r>
    </w:p>
    <w:p w:rsidR="790EAC7D" w:rsidP="790EAC7D" w:rsidRDefault="790EAC7D" w14:paraId="3D9A144B" w14:textId="78360E4C">
      <w:pPr>
        <w:pStyle w:val="Normal"/>
        <w:spacing w:after="0" w:afterAutospacing="off"/>
        <w:ind w:left="0"/>
      </w:pPr>
    </w:p>
    <w:p w:rsidR="790EAC7D" w:rsidP="790EAC7D" w:rsidRDefault="790EAC7D" w14:paraId="2DC53A77" w14:textId="40CD1DD8">
      <w:pPr>
        <w:pStyle w:val="Normal"/>
        <w:spacing w:after="0" w:afterAutospacing="off"/>
        <w:ind w:left="0"/>
      </w:pPr>
      <w:r w:rsidR="790EAC7D">
        <w:rPr/>
        <w:t>The meeting was adjourned at 7:23 PM</w:t>
      </w:r>
    </w:p>
    <w:p w:rsidR="790EAC7D" w:rsidP="790EAC7D" w:rsidRDefault="790EAC7D" w14:paraId="4216B251" w14:textId="7B5DF4C6">
      <w:pPr>
        <w:pStyle w:val="Normal"/>
        <w:spacing w:after="0" w:afterAutospacing="off"/>
        <w:ind w:left="0"/>
      </w:pPr>
    </w:p>
    <w:p w:rsidR="790EAC7D" w:rsidP="790EAC7D" w:rsidRDefault="790EAC7D" w14:paraId="6CBF59FC" w14:textId="33DD8DAE">
      <w:pPr>
        <w:pStyle w:val="Normal"/>
        <w:spacing w:after="0" w:afterAutospacing="off"/>
        <w:ind w:left="0"/>
      </w:pPr>
      <w:r w:rsidR="790EAC7D">
        <w:rPr/>
        <w:t>Cindy Bartkus, Secretary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oDfZ+KDtY07pKz" id="A2vszaxS"/>
    <int:WordHash hashCode="TFvPVz/tH+VTcf" id="s6tWiShR"/>
    <int:WordHash hashCode="bqUG9aVO+Qqygr" id="qsptc7Yw"/>
    <int:ParagraphRange paragraphId="1276020861" textId="1403801330" start="118" length="3" invalidationStart="118" invalidationLength="3" id="5Z1xmJvC"/>
    <int:ParagraphRange paragraphId="1276020861" textId="2072278353" start="118" length="3" invalidationStart="118" invalidationLength="3" id="gC7WjNBQ"/>
  </int:Manifest>
  <int:Observations>
    <int:Content id="A2vszaxS">
      <int:Rejection type="LegacyProofing"/>
    </int:Content>
    <int:Content id="s6tWiShR">
      <int:Rejection type="AugLoop_Acronyms_AcronymsCritique"/>
    </int:Content>
    <int:Content id="qsptc7Yw">
      <int:Rejection type="AugLoop_Acronyms_AcronymsCritique"/>
    </int:Content>
    <int:Content id="5Z1xmJvC">
      <int:Rejection type="LegacyProofing"/>
    </int:Content>
    <int:Content id="gC7WjNBQ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FD995B"/>
    <w:rsid w:val="0479974A"/>
    <w:rsid w:val="0E3872FD"/>
    <w:rsid w:val="0EB74C27"/>
    <w:rsid w:val="0EBF39AD"/>
    <w:rsid w:val="10D81238"/>
    <w:rsid w:val="12E2AFDC"/>
    <w:rsid w:val="12E2AFDC"/>
    <w:rsid w:val="146557E0"/>
    <w:rsid w:val="169758C8"/>
    <w:rsid w:val="1AFD995B"/>
    <w:rsid w:val="1E256283"/>
    <w:rsid w:val="2250C638"/>
    <w:rsid w:val="256F3E9D"/>
    <w:rsid w:val="256F3E9D"/>
    <w:rsid w:val="29ED0ADA"/>
    <w:rsid w:val="2B6FB2DE"/>
    <w:rsid w:val="2D0B833F"/>
    <w:rsid w:val="2D0B833F"/>
    <w:rsid w:val="30432401"/>
    <w:rsid w:val="30CB19A1"/>
    <w:rsid w:val="33E99206"/>
    <w:rsid w:val="36355D5B"/>
    <w:rsid w:val="3DE37EE4"/>
    <w:rsid w:val="3DE37EE4"/>
    <w:rsid w:val="3E944326"/>
    <w:rsid w:val="3F343233"/>
    <w:rsid w:val="3FDC3FA1"/>
    <w:rsid w:val="3FDC3FA1"/>
    <w:rsid w:val="41A2AFA4"/>
    <w:rsid w:val="4616961D"/>
    <w:rsid w:val="49ADC189"/>
    <w:rsid w:val="5354A3CF"/>
    <w:rsid w:val="54899473"/>
    <w:rsid w:val="54899473"/>
    <w:rsid w:val="582814F2"/>
    <w:rsid w:val="582814F2"/>
    <w:rsid w:val="5CEA4B3E"/>
    <w:rsid w:val="6168177B"/>
    <w:rsid w:val="6168177B"/>
    <w:rsid w:val="682A6397"/>
    <w:rsid w:val="6BE99457"/>
    <w:rsid w:val="72150DDC"/>
    <w:rsid w:val="75136E73"/>
    <w:rsid w:val="790EAC7D"/>
    <w:rsid w:val="7F3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995B"/>
  <w15:chartTrackingRefBased/>
  <w15:docId w15:val="{F9D2E9B3-456B-49D5-A989-7672DA613B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869cbf015fec4fb8" /><Relationship Type="http://schemas.openxmlformats.org/officeDocument/2006/relationships/numbering" Target="numbering.xml" Id="Rf6625363e14447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2022-04-08T18:06:58.3792485Z</dcterms:created>
  <dcterms:modified xsi:type="dcterms:W3CDTF">2022-04-08T18:38:25.2805842Z</dcterms:modified>
  <dc:creator>secretary gibsontownship.org</dc:creator>
  <lastModifiedBy>secretary gibsontownship.org</lastModifiedBy>
</coreProperties>
</file>