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66DAD55" w:rsidR="00AF352B" w:rsidRDefault="640F4545" w:rsidP="64323D3B">
      <w:pPr>
        <w:spacing w:after="0"/>
      </w:pPr>
      <w:r>
        <w:t>April 5, 2021</w:t>
      </w:r>
    </w:p>
    <w:p w14:paraId="4D970FA1" w14:textId="7B611313" w:rsidR="64323D3B" w:rsidRDefault="64323D3B" w:rsidP="64323D3B">
      <w:pPr>
        <w:spacing w:after="0"/>
      </w:pPr>
    </w:p>
    <w:p w14:paraId="5E1E57D0" w14:textId="16492F11" w:rsidR="640F4545" w:rsidRDefault="640F4545" w:rsidP="64323D3B">
      <w:pPr>
        <w:spacing w:after="0"/>
      </w:pPr>
      <w:r>
        <w:t>The regular monthly meeting was called to order at 7:00 PM by Chairman Richard Marcho.   Also present were Harold Shay and Lloyd Burdick.</w:t>
      </w:r>
    </w:p>
    <w:p w14:paraId="12BDBA7D" w14:textId="6BB16C3F" w:rsidR="640F4545" w:rsidRDefault="640F4545" w:rsidP="64323D3B">
      <w:pPr>
        <w:spacing w:after="0"/>
      </w:pPr>
      <w:r>
        <w:t>The minutes of the previous month were reviewed.   On motion of Lloyd with Harold seconding and Rick in favor, they were approved as written.</w:t>
      </w:r>
    </w:p>
    <w:p w14:paraId="75BE2ADF" w14:textId="32D4B73A" w:rsidR="64323D3B" w:rsidRDefault="64323D3B" w:rsidP="64323D3B">
      <w:pPr>
        <w:spacing w:after="0"/>
      </w:pPr>
    </w:p>
    <w:p w14:paraId="7870EE83" w14:textId="4018B7C1" w:rsidR="640F4545" w:rsidRDefault="640F4545" w:rsidP="64323D3B">
      <w:pPr>
        <w:spacing w:after="0"/>
      </w:pPr>
      <w:r>
        <w:t>Bid opening was held for Liquid Calcium as advertised.   2 bids were received.   One from Vestal Asphalt and one from Suit-Kote.   After reviewing the bids Harold made a motion to accept both bids</w:t>
      </w:r>
      <w:r w:rsidR="489777A6">
        <w:t xml:space="preserve"> with Rick seconding and Lloyd in favor.</w:t>
      </w:r>
    </w:p>
    <w:p w14:paraId="3C309FA3" w14:textId="2AE70AC5" w:rsidR="64323D3B" w:rsidRDefault="64323D3B" w:rsidP="64323D3B">
      <w:pPr>
        <w:spacing w:after="0"/>
      </w:pPr>
    </w:p>
    <w:p w14:paraId="2A334F64" w14:textId="7E62A146" w:rsidR="489777A6" w:rsidRDefault="489777A6" w:rsidP="64323D3B">
      <w:pPr>
        <w:spacing w:after="0"/>
      </w:pPr>
      <w:r>
        <w:t xml:space="preserve">Harold gave his report as Road Master.   A special meeting was held as advertised on </w:t>
      </w:r>
      <w:r w:rsidR="2A377823">
        <w:t>March 26, 2021 at 8:00 AM to discuss the purchase of a 2021 Ford F600 that was available</w:t>
      </w:r>
      <w:r w:rsidR="4C326EF5">
        <w:t xml:space="preserve"> through Hondru Ford.   The purchase price is $55,225.00.   They had 3 different companies to get the dump</w:t>
      </w:r>
      <w:r w:rsidR="554101DC">
        <w:t xml:space="preserve"> box from, but the best one was through Bradco.  It’s an Airflow Body.  The price of that is $38916.18.  The Township will be selling the old truck when the new one come</w:t>
      </w:r>
      <w:r w:rsidR="46D43CD5">
        <w:t>s in.</w:t>
      </w:r>
    </w:p>
    <w:p w14:paraId="3E060725" w14:textId="2156F50C" w:rsidR="46D43CD5" w:rsidRDefault="46D43CD5" w:rsidP="64323D3B">
      <w:pPr>
        <w:spacing w:after="0"/>
      </w:pPr>
      <w:r>
        <w:t>Harold reported that they have been filling potholes and putting up signs.</w:t>
      </w:r>
    </w:p>
    <w:p w14:paraId="08BEA4D5" w14:textId="0EB9D5EE" w:rsidR="46D43CD5" w:rsidRDefault="46D43CD5" w:rsidP="64323D3B">
      <w:pPr>
        <w:spacing w:after="0"/>
      </w:pPr>
      <w:r>
        <w:t>He reported on COG stating they are starting to get busy but still need another person to take the SEO classes that have been postponed due to Covid.</w:t>
      </w:r>
    </w:p>
    <w:p w14:paraId="0F1D2DD8" w14:textId="0AF48C1D" w:rsidR="64323D3B" w:rsidRDefault="64323D3B" w:rsidP="64323D3B">
      <w:pPr>
        <w:spacing w:after="0"/>
      </w:pPr>
    </w:p>
    <w:p w14:paraId="6D3C6868" w14:textId="6FE32CBC" w:rsidR="46D43CD5" w:rsidRDefault="46D43CD5" w:rsidP="64323D3B">
      <w:pPr>
        <w:spacing w:after="0"/>
      </w:pPr>
      <w:r>
        <w:t>Rick asked for a report from the Recreation Committee.  They met at the park and dec</w:t>
      </w:r>
      <w:r w:rsidR="1D09E36D">
        <w:t>i</w:t>
      </w:r>
      <w:r>
        <w:t>ded what is needed f</w:t>
      </w:r>
      <w:r w:rsidR="4A006B7A">
        <w:t>or this year.</w:t>
      </w:r>
      <w:r w:rsidR="3563BC5D">
        <w:t xml:space="preserve">   </w:t>
      </w:r>
      <w:r w:rsidR="2D956E79">
        <w:t xml:space="preserve">   They need 3 loads of Diamon</w:t>
      </w:r>
      <w:r w:rsidR="4A63B461">
        <w:t>d</w:t>
      </w:r>
      <w:r w:rsidR="2D956E79">
        <w:t xml:space="preserve"> Dust for the ball field.</w:t>
      </w:r>
    </w:p>
    <w:p w14:paraId="3007A14A" w14:textId="62B73F67" w:rsidR="2D956E79" w:rsidRDefault="2D956E79" w:rsidP="64323D3B">
      <w:pPr>
        <w:spacing w:after="0"/>
      </w:pPr>
      <w:r>
        <w:t>The fence needs work.</w:t>
      </w:r>
    </w:p>
    <w:p w14:paraId="1A7BE8B5" w14:textId="3C9F1F73" w:rsidR="2D956E79" w:rsidRDefault="2D956E79" w:rsidP="64323D3B">
      <w:pPr>
        <w:spacing w:after="0"/>
      </w:pPr>
      <w:r>
        <w:t>The Basketball court needs topping, and the posts need to be reset.</w:t>
      </w:r>
    </w:p>
    <w:p w14:paraId="0A22C8EF" w14:textId="5F823140" w:rsidR="2D956E79" w:rsidRDefault="2D956E79" w:rsidP="64323D3B">
      <w:pPr>
        <w:spacing w:after="0"/>
      </w:pPr>
      <w:r>
        <w:t>The scoreboard isn’t working and needs to be rewired.</w:t>
      </w:r>
    </w:p>
    <w:p w14:paraId="713E395F" w14:textId="32A2D13D" w:rsidR="2D956E79" w:rsidRDefault="2D956E79" w:rsidP="64323D3B">
      <w:pPr>
        <w:spacing w:after="0"/>
      </w:pPr>
      <w:r>
        <w:t>We need to get more mulch for the playground.</w:t>
      </w:r>
    </w:p>
    <w:p w14:paraId="6AB69B21" w14:textId="40EBA402" w:rsidR="2D956E79" w:rsidRDefault="2D956E79" w:rsidP="64323D3B">
      <w:pPr>
        <w:spacing w:after="0"/>
      </w:pPr>
      <w:r>
        <w:t xml:space="preserve">Ashley could not be present tonight but sent a message that Mr. Barhite </w:t>
      </w:r>
      <w:r w:rsidR="6E4E4322">
        <w:t xml:space="preserve">would deliver </w:t>
      </w:r>
      <w:r>
        <w:t>3 truckloads of the Diamond Dust for the price of $3648.</w:t>
      </w:r>
    </w:p>
    <w:p w14:paraId="66294FB0" w14:textId="662B0C9B" w:rsidR="2D956E79" w:rsidRDefault="2D956E79" w:rsidP="64323D3B">
      <w:pPr>
        <w:spacing w:after="0"/>
      </w:pPr>
      <w:r>
        <w:t>Harold made a motion with Rick seconding and Lloyd in favor to purchase the Diamond dust as quoted.</w:t>
      </w:r>
    </w:p>
    <w:p w14:paraId="6315D3B9" w14:textId="52E541F9" w:rsidR="16CB1281" w:rsidRDefault="16CB1281" w:rsidP="64323D3B">
      <w:pPr>
        <w:spacing w:after="0"/>
      </w:pPr>
      <w:r>
        <w:t>There was a question from the audience concerning how much is budgeted for the park and do we have enough to cover all the projects.   The supervisors answered the question.</w:t>
      </w:r>
    </w:p>
    <w:p w14:paraId="710FDB21" w14:textId="7001525D" w:rsidR="16CB1281" w:rsidRDefault="16CB1281" w:rsidP="64323D3B">
      <w:pPr>
        <w:spacing w:after="0"/>
      </w:pPr>
      <w:r>
        <w:t xml:space="preserve">Toni Sienkiewicz stated that the 2014 </w:t>
      </w:r>
      <w:r w:rsidR="7669DB3D">
        <w:t xml:space="preserve">Recreation Board </w:t>
      </w:r>
      <w:r>
        <w:t>Ordinance is not correct.  Not dated or signed by all supervisors and was not filed at the courthouse.   And, you cannot add du</w:t>
      </w:r>
      <w:r w:rsidR="6E01ECFE">
        <w:t>ties without amending the ordinance.</w:t>
      </w:r>
    </w:p>
    <w:p w14:paraId="05E9549A" w14:textId="5ADCD3AE" w:rsidR="6E01ECFE" w:rsidRDefault="6E01ECFE" w:rsidP="64323D3B">
      <w:pPr>
        <w:spacing w:after="0"/>
      </w:pPr>
      <w:r>
        <w:t>The Board responded to those remarks.</w:t>
      </w:r>
    </w:p>
    <w:p w14:paraId="692B155C" w14:textId="447AE08D" w:rsidR="64323D3B" w:rsidRDefault="64323D3B" w:rsidP="64323D3B">
      <w:pPr>
        <w:spacing w:after="0"/>
      </w:pPr>
    </w:p>
    <w:p w14:paraId="6DE43E55" w14:textId="7330BE91" w:rsidR="6E01ECFE" w:rsidRDefault="6E01ECFE" w:rsidP="64323D3B">
      <w:pPr>
        <w:spacing w:after="0"/>
      </w:pPr>
      <w:r>
        <w:t xml:space="preserve">Cindy had correspondence.   A couple of changes from the Assessment Office and letter from </w:t>
      </w:r>
      <w:r w:rsidR="3AABFEEB">
        <w:t>Pennsylvania</w:t>
      </w:r>
      <w:r>
        <w:t xml:space="preserve"> Office of Open </w:t>
      </w:r>
      <w:r w:rsidR="5011C592">
        <w:t>Records giving the final determination on Toni’s appeal to a RTK she had submitted requesting W-2s for all employees for last year</w:t>
      </w:r>
      <w:r w:rsidR="26476C2A">
        <w:t xml:space="preserve">.  </w:t>
      </w:r>
      <w:r w:rsidR="5011C592">
        <w:t>That request was denied</w:t>
      </w:r>
      <w:r w:rsidR="2E804687">
        <w:t xml:space="preserve">.  </w:t>
      </w:r>
      <w:r w:rsidR="5011C592">
        <w:t xml:space="preserve">She appealed </w:t>
      </w:r>
      <w:r w:rsidR="231B3D85">
        <w:t xml:space="preserve">and the Office of Open Records </w:t>
      </w:r>
      <w:r w:rsidR="1667CDD9">
        <w:t>agreed that W2 forms are confidential and cannot be given out.</w:t>
      </w:r>
    </w:p>
    <w:p w14:paraId="464BE0BB" w14:textId="5AE5AB13" w:rsidR="64323D3B" w:rsidRDefault="64323D3B" w:rsidP="64323D3B">
      <w:pPr>
        <w:spacing w:after="0"/>
      </w:pPr>
    </w:p>
    <w:p w14:paraId="3B00BBD7" w14:textId="571BB919" w:rsidR="229E3BC1" w:rsidRDefault="229E3BC1" w:rsidP="64323D3B">
      <w:pPr>
        <w:spacing w:after="0"/>
      </w:pPr>
      <w:r>
        <w:t>It was reported that the Port-O-Johns have been moved into the park earlier this year, because of the use of the ball field.   We are going to check on getting Sanitation stations set up near them.</w:t>
      </w:r>
    </w:p>
    <w:p w14:paraId="24F73D0E" w14:textId="1CE5774A" w:rsidR="64323D3B" w:rsidRDefault="64323D3B" w:rsidP="64323D3B">
      <w:pPr>
        <w:spacing w:after="0"/>
      </w:pPr>
    </w:p>
    <w:p w14:paraId="4E8D8427" w14:textId="265C423C" w:rsidR="229E3BC1" w:rsidRDefault="229E3BC1" w:rsidP="64323D3B">
      <w:pPr>
        <w:spacing w:after="0"/>
      </w:pPr>
      <w:r>
        <w:lastRenderedPageBreak/>
        <w:t>Rick reported that the website has been changed.  We were hav</w:t>
      </w:r>
      <w:r w:rsidR="689CB222">
        <w:t>ing</w:t>
      </w:r>
      <w:r>
        <w:t xml:space="preserve"> a lot of problems with the WIX site, so we changed our domain and now the website is gibsontownship92.com</w:t>
      </w:r>
    </w:p>
    <w:p w14:paraId="4DE22997" w14:textId="4B8B8835" w:rsidR="64323D3B" w:rsidRDefault="64323D3B" w:rsidP="64323D3B">
      <w:pPr>
        <w:spacing w:after="0"/>
      </w:pPr>
    </w:p>
    <w:p w14:paraId="3C290019" w14:textId="01A0EF64" w:rsidR="4CDE8E31" w:rsidRDefault="4CDE8E31" w:rsidP="64323D3B">
      <w:pPr>
        <w:spacing w:after="0"/>
      </w:pPr>
      <w:r>
        <w:t xml:space="preserve">Toni had a question on who our building inspector is.  Harold stated that we use </w:t>
      </w:r>
      <w:r w:rsidR="32739E85">
        <w:t>NEIC but</w:t>
      </w:r>
      <w:r>
        <w:t xml:space="preserve"> </w:t>
      </w:r>
      <w:r w:rsidR="4EDE4B9D">
        <w:t>does not</w:t>
      </w:r>
      <w:r>
        <w:t xml:space="preserve"> know the person’s name.  The sewage officer is Ken Laurie and there is another</w:t>
      </w:r>
      <w:r w:rsidR="38E8C41A">
        <w:t xml:space="preserve"> also.</w:t>
      </w:r>
    </w:p>
    <w:p w14:paraId="242F16EB" w14:textId="470AA2C5" w:rsidR="64323D3B" w:rsidRDefault="64323D3B" w:rsidP="64323D3B">
      <w:pPr>
        <w:spacing w:after="0"/>
      </w:pPr>
    </w:p>
    <w:p w14:paraId="3A35DF2C" w14:textId="6D27577C" w:rsidR="38E8C41A" w:rsidRDefault="38E8C41A" w:rsidP="64323D3B">
      <w:pPr>
        <w:spacing w:after="0"/>
      </w:pPr>
      <w:r>
        <w:t>New Business</w:t>
      </w:r>
      <w:r w:rsidR="688D6950">
        <w:t>:</w:t>
      </w:r>
      <w:r>
        <w:t xml:space="preserve">  Harold had applied for a Dirt &amp; Gravel Road Project with the </w:t>
      </w:r>
      <w:r w:rsidR="56EBEF58">
        <w:t>Conservation District</w:t>
      </w:r>
      <w:r w:rsidR="36B70FE3">
        <w:t>, f</w:t>
      </w:r>
      <w:r w:rsidR="56EBEF58">
        <w:t xml:space="preserve">or work on T405, Stoney Lonesome.  This needs to be put out for bid.  Bob Salansky stated that he did all the paperwork for this application and </w:t>
      </w:r>
      <w:r w:rsidR="59194FBD">
        <w:t>does not feel it needs to be bid out.   He has never put in a bid for any of the projects he has worked on</w:t>
      </w:r>
      <w:r w:rsidR="3D02ADFB">
        <w:t xml:space="preserve"> in the past. </w:t>
      </w:r>
      <w:r w:rsidR="03DE2394">
        <w:t xml:space="preserve"> Some in the audience felt that he should be paid for filling out the paperwork. </w:t>
      </w:r>
    </w:p>
    <w:p w14:paraId="51EAE43A" w14:textId="10F72447" w:rsidR="03DE2394" w:rsidRDefault="03DE2394" w:rsidP="64323D3B">
      <w:pPr>
        <w:spacing w:after="0"/>
      </w:pPr>
      <w:r>
        <w:t xml:space="preserve">Gina Yarrish wanted to know how our money is being spent on the roads.  Especially the Act 13 money.  She was told that they work on all the roads every </w:t>
      </w:r>
      <w:r w:rsidR="0297EA87">
        <w:t>year but</w:t>
      </w:r>
      <w:r>
        <w:t xml:space="preserve"> do bigger projects on some of the </w:t>
      </w:r>
      <w:r w:rsidR="16FC7D48">
        <w:t>roads as needed.  She wanted to know how they pick which roads to work.</w:t>
      </w:r>
    </w:p>
    <w:p w14:paraId="584AFFC1" w14:textId="38387220" w:rsidR="64323D3B" w:rsidRDefault="64323D3B" w:rsidP="64323D3B">
      <w:pPr>
        <w:spacing w:after="0"/>
      </w:pPr>
    </w:p>
    <w:p w14:paraId="14C7B160" w14:textId="1318E11E" w:rsidR="648B1158" w:rsidRDefault="648B1158" w:rsidP="64323D3B">
      <w:pPr>
        <w:spacing w:after="0"/>
      </w:pPr>
      <w:r>
        <w:t>Janet gave her report on collections as tax collector.</w:t>
      </w:r>
    </w:p>
    <w:p w14:paraId="66222F5B" w14:textId="14810F07" w:rsidR="64323D3B" w:rsidRDefault="64323D3B" w:rsidP="64323D3B">
      <w:pPr>
        <w:spacing w:after="0"/>
      </w:pPr>
    </w:p>
    <w:p w14:paraId="4E54F8DD" w14:textId="70DFAE6A" w:rsidR="648B1158" w:rsidRDefault="648B1158" w:rsidP="64323D3B">
      <w:pPr>
        <w:spacing w:after="0"/>
      </w:pPr>
      <w:r>
        <w:t xml:space="preserve">Bob Salansky stated again that he filled out the paperwork for the Dirt &amp; Gravel Road Project.   He wanted to know how much the Grant was for.  Harold stated it was for $154,292.00.   </w:t>
      </w:r>
      <w:r w:rsidR="2F1170D0">
        <w:t xml:space="preserve">Then Bob stated it wasn’t fair to give that amount out.   So Harold thought we should cancel the project.  Don Twining thought that the project could be saved if it was taken back to the </w:t>
      </w:r>
      <w:r w:rsidR="2B684067">
        <w:t>Conservation Office and the specs changed.   Lloyd made a motion to Re-do the specs and bid it out.   Rick seconded with Harold in favor.</w:t>
      </w:r>
    </w:p>
    <w:p w14:paraId="6D5749D2" w14:textId="297BDAB7" w:rsidR="64323D3B" w:rsidRDefault="64323D3B" w:rsidP="64323D3B">
      <w:pPr>
        <w:spacing w:after="0"/>
      </w:pPr>
    </w:p>
    <w:p w14:paraId="16B287B5" w14:textId="7ADC4136" w:rsidR="2B684067" w:rsidRDefault="2B684067" w:rsidP="64323D3B">
      <w:pPr>
        <w:spacing w:after="0"/>
      </w:pPr>
      <w:r>
        <w:t>Clean-up day will be held Saturday June 5, 2021 from 9:00 AM to 2:00 PM.  It will be the same as last year with people bringing their trash to the building at $20 a pick-up truck or car load.</w:t>
      </w:r>
    </w:p>
    <w:p w14:paraId="7704A99E" w14:textId="3255727A" w:rsidR="64323D3B" w:rsidRDefault="64323D3B" w:rsidP="64323D3B">
      <w:pPr>
        <w:spacing w:after="0"/>
      </w:pPr>
    </w:p>
    <w:p w14:paraId="25393AE3" w14:textId="7A49588F" w:rsidR="2B684067" w:rsidRDefault="2B684067" w:rsidP="64323D3B">
      <w:pPr>
        <w:spacing w:after="0"/>
      </w:pPr>
      <w:r>
        <w:t xml:space="preserve">A discussion was held about getting a generator for the Township Building.   Last month we had a power </w:t>
      </w:r>
      <w:r w:rsidR="43EBFC99">
        <w:t>outage,</w:t>
      </w:r>
      <w:r>
        <w:t xml:space="preserve"> and no work could be done in the building. If the building is to be used for emergency se</w:t>
      </w:r>
      <w:r w:rsidR="0FF9CA9F">
        <w:t>rvices we should have a generator.</w:t>
      </w:r>
      <w:r w:rsidR="1094C1C8">
        <w:t xml:space="preserve">  On motion of Harold with Lloyd seconding and Rick in favor, they will be getting information on this project.</w:t>
      </w:r>
    </w:p>
    <w:p w14:paraId="5346C06A" w14:textId="60DBE8B3" w:rsidR="64323D3B" w:rsidRDefault="64323D3B" w:rsidP="64323D3B">
      <w:pPr>
        <w:spacing w:after="0"/>
      </w:pPr>
    </w:p>
    <w:p w14:paraId="59FD9C58" w14:textId="1A54DF89" w:rsidR="1094C1C8" w:rsidRDefault="1094C1C8" w:rsidP="64323D3B">
      <w:pPr>
        <w:spacing w:after="0"/>
      </w:pPr>
      <w:r>
        <w:t>Rick reported that our heating system doesn’t work properly in the offices and meeting room.  When the building was built, Mr. Bartkus did not w</w:t>
      </w:r>
      <w:r w:rsidR="5FAA208A">
        <w:t xml:space="preserve">ant the radiant heat put throughout the entire building.   Only in the garage area and bathroom.  </w:t>
      </w:r>
      <w:r w:rsidR="266A9DD7">
        <w:t xml:space="preserve">The heating system in the offices and meeting room do not work if it is below 7 degrees.  Rick made a motion to check with Mr. Hammer, the contractor who put the heating </w:t>
      </w:r>
      <w:r w:rsidR="3570FE78">
        <w:t>system</w:t>
      </w:r>
      <w:r w:rsidR="266A9DD7">
        <w:t xml:space="preserve"> in,</w:t>
      </w:r>
      <w:r w:rsidR="44D1D908">
        <w:t xml:space="preserve"> to find a solution to this problem.  Lloyd seconded with Harold in favor.</w:t>
      </w:r>
    </w:p>
    <w:p w14:paraId="7D41DF20" w14:textId="5F337617" w:rsidR="64323D3B" w:rsidRDefault="64323D3B" w:rsidP="64323D3B">
      <w:pPr>
        <w:spacing w:after="0"/>
      </w:pPr>
    </w:p>
    <w:p w14:paraId="7CBE365F" w14:textId="1E394153" w:rsidR="44D1D908" w:rsidRDefault="44D1D908" w:rsidP="64323D3B">
      <w:pPr>
        <w:spacing w:after="0"/>
      </w:pPr>
      <w:r>
        <w:t>Rick reported that Cindy needs another fire-proof file cabinet.   She is running out of room.  We had checked into this and wll be purchasing a 4 drawer vertical cabinet for the price of $2900.</w:t>
      </w:r>
    </w:p>
    <w:p w14:paraId="00EA1F64" w14:textId="679BC4C8" w:rsidR="64323D3B" w:rsidRDefault="64323D3B" w:rsidP="64323D3B">
      <w:pPr>
        <w:spacing w:after="0"/>
      </w:pPr>
    </w:p>
    <w:p w14:paraId="498FC642" w14:textId="2D8C6E3B" w:rsidR="44D1D908" w:rsidRDefault="44D1D908" w:rsidP="64323D3B">
      <w:pPr>
        <w:spacing w:after="0"/>
      </w:pPr>
      <w:r>
        <w:t>Toni questioned what the check to Tompkins Excavating was for.  She was told that it was for filling the cinder shed with gravel.</w:t>
      </w:r>
    </w:p>
    <w:p w14:paraId="4F5C280B" w14:textId="593748FA" w:rsidR="64323D3B" w:rsidRDefault="64323D3B" w:rsidP="64323D3B">
      <w:pPr>
        <w:spacing w:after="0"/>
      </w:pPr>
    </w:p>
    <w:p w14:paraId="5BF3EDF8" w14:textId="20B4230E" w:rsidR="44D1D908" w:rsidRDefault="44D1D908" w:rsidP="64323D3B">
      <w:pPr>
        <w:spacing w:after="0"/>
      </w:pPr>
      <w:r>
        <w:lastRenderedPageBreak/>
        <w:t>Jeri Watson questioned the check to the solicitor for Attorney’s fee.    She was told the entire bill was for researching T</w:t>
      </w:r>
      <w:r w:rsidR="6686AFF6">
        <w:t>oni’s RTK requests and answering her appeal.</w:t>
      </w:r>
    </w:p>
    <w:p w14:paraId="2F3C9F22" w14:textId="7F08E4C3" w:rsidR="64323D3B" w:rsidRDefault="64323D3B" w:rsidP="64323D3B">
      <w:pPr>
        <w:spacing w:after="0"/>
      </w:pPr>
    </w:p>
    <w:p w14:paraId="52BDD7D1" w14:textId="71B3FE30" w:rsidR="6686AFF6" w:rsidRDefault="6686AFF6" w:rsidP="64323D3B">
      <w:pPr>
        <w:spacing w:after="0"/>
      </w:pPr>
      <w:r>
        <w:t>All bills for the month were paid.</w:t>
      </w:r>
    </w:p>
    <w:p w14:paraId="718C3C74" w14:textId="4FFABB56" w:rsidR="64323D3B" w:rsidRDefault="64323D3B" w:rsidP="64323D3B">
      <w:pPr>
        <w:spacing w:after="0"/>
      </w:pPr>
    </w:p>
    <w:p w14:paraId="75BC6BBD" w14:textId="538793E6" w:rsidR="6686AFF6" w:rsidRDefault="6686AFF6" w:rsidP="64323D3B">
      <w:pPr>
        <w:spacing w:after="0"/>
      </w:pPr>
      <w:r>
        <w:t>The meeting was adjourned at 8:12 PM.</w:t>
      </w:r>
    </w:p>
    <w:p w14:paraId="0B13F88F" w14:textId="675F88F8" w:rsidR="64323D3B" w:rsidRDefault="64323D3B" w:rsidP="64323D3B">
      <w:pPr>
        <w:spacing w:after="0"/>
      </w:pPr>
    </w:p>
    <w:p w14:paraId="3ABFB91C" w14:textId="21A0A03E" w:rsidR="6686AFF6" w:rsidRDefault="6686AFF6" w:rsidP="64323D3B">
      <w:pPr>
        <w:spacing w:after="0"/>
      </w:pPr>
      <w:r>
        <w:t>Cindy Bartkus, Secretary</w:t>
      </w:r>
    </w:p>
    <w:p w14:paraId="6A461FDC" w14:textId="3896F0D7" w:rsidR="64323D3B" w:rsidRDefault="64323D3B" w:rsidP="64323D3B">
      <w:pPr>
        <w:spacing w:after="0"/>
      </w:pPr>
    </w:p>
    <w:p w14:paraId="6379F6C3" w14:textId="2E0C1DCF" w:rsidR="2D956E79" w:rsidRDefault="2D956E79" w:rsidP="64323D3B">
      <w:pPr>
        <w:spacing w:after="0"/>
      </w:pPr>
    </w:p>
    <w:sectPr w:rsidR="2D956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0ABA36"/>
    <w:rsid w:val="003A7DEC"/>
    <w:rsid w:val="00AF352B"/>
    <w:rsid w:val="00B8CF06"/>
    <w:rsid w:val="02594E99"/>
    <w:rsid w:val="0297EA87"/>
    <w:rsid w:val="031B5945"/>
    <w:rsid w:val="03DE2394"/>
    <w:rsid w:val="0585B464"/>
    <w:rsid w:val="074F0119"/>
    <w:rsid w:val="095AB382"/>
    <w:rsid w:val="09B7A3DE"/>
    <w:rsid w:val="0C925444"/>
    <w:rsid w:val="0CB100B4"/>
    <w:rsid w:val="0D7E29B1"/>
    <w:rsid w:val="0ECFA64E"/>
    <w:rsid w:val="0FF9CA9F"/>
    <w:rsid w:val="1094C1C8"/>
    <w:rsid w:val="13A6FD55"/>
    <w:rsid w:val="13B8382C"/>
    <w:rsid w:val="1667CDD9"/>
    <w:rsid w:val="16CB1281"/>
    <w:rsid w:val="16FC7D48"/>
    <w:rsid w:val="1B876F98"/>
    <w:rsid w:val="1BD7FFAA"/>
    <w:rsid w:val="1D09E36D"/>
    <w:rsid w:val="229E3BC1"/>
    <w:rsid w:val="231B3D85"/>
    <w:rsid w:val="2493D5D1"/>
    <w:rsid w:val="250ABA36"/>
    <w:rsid w:val="26476C2A"/>
    <w:rsid w:val="266A9DD7"/>
    <w:rsid w:val="26B1CEC3"/>
    <w:rsid w:val="29F0882A"/>
    <w:rsid w:val="2A377823"/>
    <w:rsid w:val="2A80421C"/>
    <w:rsid w:val="2AC40A1B"/>
    <w:rsid w:val="2B684067"/>
    <w:rsid w:val="2C1C127D"/>
    <w:rsid w:val="2D52C88E"/>
    <w:rsid w:val="2D92AAA9"/>
    <w:rsid w:val="2D956E79"/>
    <w:rsid w:val="2E804687"/>
    <w:rsid w:val="2E9C764F"/>
    <w:rsid w:val="2F1170D0"/>
    <w:rsid w:val="31FB9A0F"/>
    <w:rsid w:val="32739E85"/>
    <w:rsid w:val="328B5401"/>
    <w:rsid w:val="32A47C5E"/>
    <w:rsid w:val="32D634A5"/>
    <w:rsid w:val="34272462"/>
    <w:rsid w:val="3563BC5D"/>
    <w:rsid w:val="3570FE78"/>
    <w:rsid w:val="36B70FE3"/>
    <w:rsid w:val="3766B2AA"/>
    <w:rsid w:val="380EC018"/>
    <w:rsid w:val="38957B35"/>
    <w:rsid w:val="38E8C41A"/>
    <w:rsid w:val="3AABFEEB"/>
    <w:rsid w:val="3C10E3F6"/>
    <w:rsid w:val="3D02ADFB"/>
    <w:rsid w:val="3D8214B5"/>
    <w:rsid w:val="4044719F"/>
    <w:rsid w:val="4176787E"/>
    <w:rsid w:val="41C19590"/>
    <w:rsid w:val="41E04200"/>
    <w:rsid w:val="43EBFC99"/>
    <w:rsid w:val="441BF5DB"/>
    <w:rsid w:val="44D1D908"/>
    <w:rsid w:val="460621A2"/>
    <w:rsid w:val="46D43CD5"/>
    <w:rsid w:val="4838C49A"/>
    <w:rsid w:val="489777A6"/>
    <w:rsid w:val="4A006B7A"/>
    <w:rsid w:val="4A63B461"/>
    <w:rsid w:val="4C326EF5"/>
    <w:rsid w:val="4CDE8E31"/>
    <w:rsid w:val="4CFDBC72"/>
    <w:rsid w:val="4EDE4B9D"/>
    <w:rsid w:val="5011C592"/>
    <w:rsid w:val="50FA78E3"/>
    <w:rsid w:val="52E953DC"/>
    <w:rsid w:val="53464438"/>
    <w:rsid w:val="5392362B"/>
    <w:rsid w:val="554101DC"/>
    <w:rsid w:val="55DE0180"/>
    <w:rsid w:val="5628E224"/>
    <w:rsid w:val="56EBEF58"/>
    <w:rsid w:val="58008CFE"/>
    <w:rsid w:val="59194FBD"/>
    <w:rsid w:val="5BA53596"/>
    <w:rsid w:val="5C1D5BBD"/>
    <w:rsid w:val="5E77BC08"/>
    <w:rsid w:val="5FAA208A"/>
    <w:rsid w:val="60367226"/>
    <w:rsid w:val="622FE73A"/>
    <w:rsid w:val="640F4545"/>
    <w:rsid w:val="64323D3B"/>
    <w:rsid w:val="648B1158"/>
    <w:rsid w:val="6686AFF6"/>
    <w:rsid w:val="688D6950"/>
    <w:rsid w:val="689CB222"/>
    <w:rsid w:val="6BFE4C7E"/>
    <w:rsid w:val="6DDDE4DE"/>
    <w:rsid w:val="6E01ECFE"/>
    <w:rsid w:val="6E4E4322"/>
    <w:rsid w:val="7029B033"/>
    <w:rsid w:val="7075A226"/>
    <w:rsid w:val="70D1BDA1"/>
    <w:rsid w:val="7594C8CE"/>
    <w:rsid w:val="761E29CC"/>
    <w:rsid w:val="763CD63C"/>
    <w:rsid w:val="7669DB3D"/>
    <w:rsid w:val="76B4FC63"/>
    <w:rsid w:val="78ADBD20"/>
    <w:rsid w:val="790F5CAE"/>
    <w:rsid w:val="79209785"/>
    <w:rsid w:val="79E23D8A"/>
    <w:rsid w:val="7A676510"/>
    <w:rsid w:val="7D08333B"/>
    <w:rsid w:val="7D36DA7F"/>
    <w:rsid w:val="7F33B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0CEE"/>
  <w15:chartTrackingRefBased/>
  <w15:docId w15:val="{A1B399CB-A987-4E49-8331-2F0DCAC3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gibsontownship.org</dc:creator>
  <cp:keywords/>
  <dc:description/>
  <cp:lastModifiedBy>Thompson Township</cp:lastModifiedBy>
  <cp:revision>2</cp:revision>
  <dcterms:created xsi:type="dcterms:W3CDTF">2021-05-12T01:47:00Z</dcterms:created>
  <dcterms:modified xsi:type="dcterms:W3CDTF">2021-05-12T01:47:00Z</dcterms:modified>
</cp:coreProperties>
</file>