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6977692" w:rsidR="00CB4A8D" w:rsidRDefault="4539460F" w:rsidP="45380C87">
      <w:pPr>
        <w:spacing w:after="0"/>
      </w:pPr>
      <w:r>
        <w:t>June 7, 2021</w:t>
      </w:r>
    </w:p>
    <w:p w14:paraId="13AE3E40" w14:textId="5B4913E1" w:rsidR="45380C87" w:rsidRDefault="45380C87" w:rsidP="45380C87">
      <w:pPr>
        <w:spacing w:after="0"/>
      </w:pPr>
    </w:p>
    <w:p w14:paraId="0FDCCF79" w14:textId="0AB81317" w:rsidR="4539460F" w:rsidRDefault="4539460F" w:rsidP="45380C87">
      <w:pPr>
        <w:spacing w:after="0"/>
      </w:pPr>
      <w:r>
        <w:t xml:space="preserve">The regular monthly meeting of the Board of </w:t>
      </w:r>
      <w:r w:rsidR="7A326436">
        <w:t>Supervisors</w:t>
      </w:r>
      <w:r>
        <w:t xml:space="preserve"> </w:t>
      </w:r>
      <w:r w:rsidR="046D9FCC">
        <w:t xml:space="preserve">of Gibson Township was called to order at 7:00 PM.  Present were Richard </w:t>
      </w:r>
      <w:proofErr w:type="spellStart"/>
      <w:r w:rsidR="046D9FCC">
        <w:t>Marcho</w:t>
      </w:r>
      <w:proofErr w:type="spellEnd"/>
      <w:r w:rsidR="046D9FCC">
        <w:t>, Harold Shay and Lloyd Burdick.</w:t>
      </w:r>
    </w:p>
    <w:p w14:paraId="54D9531A" w14:textId="64F394B4" w:rsidR="046D9FCC" w:rsidRDefault="046D9FCC" w:rsidP="45380C87">
      <w:pPr>
        <w:spacing w:after="0"/>
      </w:pPr>
      <w:r>
        <w:t>After review of the minutes Harold made a motion with Rick seconding and Lloyd in favor, they were approved as written.</w:t>
      </w:r>
    </w:p>
    <w:p w14:paraId="52EB082D" w14:textId="5E593CBB" w:rsidR="45380C87" w:rsidRDefault="45380C87" w:rsidP="45380C87">
      <w:pPr>
        <w:spacing w:after="0"/>
      </w:pPr>
    </w:p>
    <w:p w14:paraId="737187D9" w14:textId="0DD746CF" w:rsidR="046D9FCC" w:rsidRDefault="046D9FCC" w:rsidP="45380C87">
      <w:pPr>
        <w:spacing w:after="0"/>
      </w:pPr>
      <w:r>
        <w:t xml:space="preserve">Harold gave his report as </w:t>
      </w:r>
      <w:r w:rsidR="3B107D41">
        <w:t xml:space="preserve">Road Master.   They are finishing </w:t>
      </w:r>
      <w:r w:rsidR="41CEB73C">
        <w:t xml:space="preserve">grading and putting </w:t>
      </w:r>
      <w:r w:rsidR="465CA957">
        <w:t xml:space="preserve">calcium down.  </w:t>
      </w:r>
      <w:r w:rsidR="6BA661F3">
        <w:t>They will be changing pipes and doing general maintenance on the roads.</w:t>
      </w:r>
    </w:p>
    <w:p w14:paraId="66601FD7" w14:textId="44688BDF" w:rsidR="45380C87" w:rsidRDefault="45380C87" w:rsidP="45380C87">
      <w:pPr>
        <w:spacing w:after="0"/>
      </w:pPr>
    </w:p>
    <w:p w14:paraId="01FEF866" w14:textId="465B47A6" w:rsidR="4D0523C3" w:rsidRDefault="4D0523C3" w:rsidP="45380C87">
      <w:pPr>
        <w:spacing w:after="0"/>
      </w:pPr>
      <w:r>
        <w:t>Harold gave his report on COG.  They finally have a spot with PSATS to send a sewer inspector to school.  Things are getting busy.</w:t>
      </w:r>
    </w:p>
    <w:p w14:paraId="4DCD0E29" w14:textId="164F13A8" w:rsidR="45380C87" w:rsidRDefault="45380C87" w:rsidP="45380C87">
      <w:pPr>
        <w:spacing w:after="0"/>
      </w:pPr>
    </w:p>
    <w:p w14:paraId="5567B9DD" w14:textId="38627A1B" w:rsidR="4D0523C3" w:rsidRDefault="4D0523C3" w:rsidP="45380C87">
      <w:pPr>
        <w:spacing w:after="0"/>
      </w:pPr>
      <w:r>
        <w:t>William Shay stated that he had no report from the Park Committee because they haven’t met.  They should be meeting on the week of the 21</w:t>
      </w:r>
      <w:r w:rsidRPr="45380C87">
        <w:rPr>
          <w:vertAlign w:val="superscript"/>
        </w:rPr>
        <w:t>st</w:t>
      </w:r>
      <w:r>
        <w:t>.</w:t>
      </w:r>
    </w:p>
    <w:p w14:paraId="4F54729C" w14:textId="7466EC94" w:rsidR="45380C87" w:rsidRDefault="45380C87" w:rsidP="45380C87">
      <w:pPr>
        <w:spacing w:after="0"/>
      </w:pPr>
    </w:p>
    <w:p w14:paraId="2964341B" w14:textId="73701BD9" w:rsidR="4D0523C3" w:rsidRDefault="4D0523C3" w:rsidP="45380C87">
      <w:pPr>
        <w:spacing w:after="0"/>
      </w:pPr>
      <w:r>
        <w:t>Cindy had correspondence from the Assessment Office with some changes.</w:t>
      </w:r>
    </w:p>
    <w:p w14:paraId="42E587E2" w14:textId="1ACA06EB" w:rsidR="45380C87" w:rsidRDefault="45380C87" w:rsidP="45380C87">
      <w:pPr>
        <w:spacing w:after="0"/>
      </w:pPr>
    </w:p>
    <w:p w14:paraId="3AD3EF29" w14:textId="19358809" w:rsidR="4D0523C3" w:rsidRDefault="4D0523C3" w:rsidP="45380C87">
      <w:pPr>
        <w:spacing w:after="0"/>
      </w:pPr>
      <w:r>
        <w:t>Harold made a motion to put the Dirt and Gravel Road project out for Bid again.  L</w:t>
      </w:r>
      <w:r w:rsidR="1EC862A9">
        <w:t xml:space="preserve">loyd seconded with Rick in favor.   Janet Watson wanted to </w:t>
      </w:r>
      <w:r w:rsidR="38238F3E">
        <w:t>know</w:t>
      </w:r>
      <w:r w:rsidR="1EC862A9">
        <w:t xml:space="preserve"> if the bid specs were changed because Bob </w:t>
      </w:r>
      <w:proofErr w:type="spellStart"/>
      <w:r w:rsidR="1EC862A9">
        <w:t>Salansky</w:t>
      </w:r>
      <w:proofErr w:type="spellEnd"/>
      <w:r w:rsidR="1EC862A9">
        <w:t xml:space="preserve"> helped write the grant.  It was stated that Bob can put a bid </w:t>
      </w:r>
      <w:r w:rsidR="54E41191">
        <w:t>in.</w:t>
      </w:r>
    </w:p>
    <w:p w14:paraId="122A9687" w14:textId="7C881C72" w:rsidR="45380C87" w:rsidRDefault="45380C87" w:rsidP="45380C87">
      <w:pPr>
        <w:spacing w:after="0"/>
      </w:pPr>
    </w:p>
    <w:p w14:paraId="205C6F11" w14:textId="380388FC" w:rsidR="153CCDFE" w:rsidRDefault="153CCDFE" w:rsidP="46A57F3A">
      <w:pPr>
        <w:spacing w:after="0"/>
      </w:pPr>
      <w:r>
        <w:t xml:space="preserve">Rick reported that the heaters </w:t>
      </w:r>
      <w:r w:rsidR="01BF71E0">
        <w:t>have</w:t>
      </w:r>
      <w:r>
        <w:t xml:space="preserve"> been installed</w:t>
      </w:r>
      <w:r w:rsidR="537852DE">
        <w:t xml:space="preserve"> in the 2 offices and meeting room</w:t>
      </w:r>
      <w:r w:rsidR="28013D7A">
        <w:t>.  The AC has been fixed.</w:t>
      </w:r>
    </w:p>
    <w:p w14:paraId="42CD9CB5" w14:textId="05C63617" w:rsidR="46A57F3A" w:rsidRDefault="46A57F3A" w:rsidP="46A57F3A">
      <w:pPr>
        <w:spacing w:after="0"/>
      </w:pPr>
    </w:p>
    <w:p w14:paraId="797A48F3" w14:textId="27A53AF7" w:rsidR="489F0874" w:rsidRDefault="489F0874" w:rsidP="46A57F3A">
      <w:pPr>
        <w:spacing w:after="0"/>
      </w:pPr>
      <w:r>
        <w:t xml:space="preserve">Discussion was held for Tar and Chip of Great Bend </w:t>
      </w:r>
      <w:proofErr w:type="spellStart"/>
      <w:r>
        <w:t>Tpke</w:t>
      </w:r>
      <w:proofErr w:type="spellEnd"/>
      <w:r>
        <w:t xml:space="preserve"> and Franks Rd.  Re</w:t>
      </w:r>
      <w:r w:rsidR="5728B695">
        <w:t>pair</w:t>
      </w:r>
      <w:r>
        <w:t xml:space="preserve"> what’s there and finish Franks </w:t>
      </w:r>
      <w:r w:rsidR="1BA88067">
        <w:t>Rd to the township line.   Harold made a motion with Rick seconding and Lloyd in favor to put an ad in the paper for bid opening to be held on July 5</w:t>
      </w:r>
      <w:r w:rsidR="1BA88067" w:rsidRPr="46A57F3A">
        <w:rPr>
          <w:vertAlign w:val="superscript"/>
        </w:rPr>
        <w:t>th</w:t>
      </w:r>
      <w:r w:rsidR="1BA88067">
        <w:t>.</w:t>
      </w:r>
    </w:p>
    <w:p w14:paraId="4D56D415" w14:textId="4558A935" w:rsidR="46A57F3A" w:rsidRDefault="46A57F3A" w:rsidP="46A57F3A">
      <w:pPr>
        <w:spacing w:after="0"/>
      </w:pPr>
    </w:p>
    <w:p w14:paraId="78FF6BE4" w14:textId="0CE98A01" w:rsidR="53522AA4" w:rsidRDefault="53522AA4" w:rsidP="46A57F3A">
      <w:pPr>
        <w:spacing w:after="0"/>
      </w:pPr>
      <w:r>
        <w:t>Rick reported that the supervisors met with DGK Insurance to go over the policy for the new year.  It was decided to change t</w:t>
      </w:r>
      <w:r w:rsidR="5DE97188">
        <w:t>w</w:t>
      </w:r>
      <w:r>
        <w:t>o items.   Cindy’s bond will be raised to $1</w:t>
      </w:r>
      <w:r w:rsidR="7F477ECB">
        <w:t xml:space="preserve"> million.  </w:t>
      </w:r>
      <w:r w:rsidR="17CD59D8">
        <w:t>Rick made a motion with Lloyd seconding and Harold in favor.  The other item was for cyber security.  That would be raised to $2 million.  Harold made the motion with Lloyd seconding and Rick in favor</w:t>
      </w:r>
      <w:r w:rsidR="66646A18">
        <w:t>.</w:t>
      </w:r>
    </w:p>
    <w:p w14:paraId="7865006A" w14:textId="3CB74C7D" w:rsidR="35E5A3A6" w:rsidRDefault="037804EE" w:rsidP="46A57F3A">
      <w:pPr>
        <w:spacing w:after="0"/>
      </w:pPr>
      <w:r>
        <w:t xml:space="preserve">Bridget </w:t>
      </w:r>
      <w:r w:rsidR="35E5A3A6">
        <w:t>Watson questioned the raise in Cyber Security</w:t>
      </w:r>
    </w:p>
    <w:p w14:paraId="5F70F698" w14:textId="6AEB35A3" w:rsidR="35E5A3A6" w:rsidRDefault="35E5A3A6" w:rsidP="46A57F3A">
      <w:pPr>
        <w:spacing w:after="0"/>
      </w:pPr>
      <w:r>
        <w:t>Janet Watson asked if we had checked into other insurance companies.</w:t>
      </w:r>
    </w:p>
    <w:p w14:paraId="4122C6E2" w14:textId="5BE08EE2" w:rsidR="46A57F3A" w:rsidRDefault="46A57F3A" w:rsidP="46A57F3A">
      <w:pPr>
        <w:spacing w:after="0"/>
      </w:pPr>
    </w:p>
    <w:p w14:paraId="6C483DE3" w14:textId="63C863EA" w:rsidR="35E5A3A6" w:rsidRDefault="35E5A3A6" w:rsidP="46A57F3A">
      <w:pPr>
        <w:spacing w:after="0"/>
      </w:pPr>
      <w:r>
        <w:t xml:space="preserve">Rick reported that we are working with Mr. &amp; Mrs. </w:t>
      </w:r>
      <w:proofErr w:type="spellStart"/>
      <w:r>
        <w:t>Tator</w:t>
      </w:r>
      <w:proofErr w:type="spellEnd"/>
      <w:r>
        <w:t xml:space="preserve"> on the new driveway into the park.</w:t>
      </w:r>
    </w:p>
    <w:p w14:paraId="05BAAA50" w14:textId="38FCD654" w:rsidR="35E5A3A6" w:rsidRDefault="35E5A3A6" w:rsidP="46A57F3A">
      <w:pPr>
        <w:spacing w:after="0"/>
      </w:pPr>
      <w:r>
        <w:t>We will get a Right of Way for a 2-lane road.  Rick made a motion to sign the agreement when it is available with Harold seconding and Lloyd in favor.</w:t>
      </w:r>
    </w:p>
    <w:p w14:paraId="0E0A094D" w14:textId="607F6BFC" w:rsidR="35E5A3A6" w:rsidRDefault="35E5A3A6" w:rsidP="46A57F3A">
      <w:pPr>
        <w:spacing w:after="0"/>
      </w:pPr>
      <w:r>
        <w:t xml:space="preserve">Toni wanted to know about replacing their septic system.   </w:t>
      </w:r>
      <w:r w:rsidR="41B19C88">
        <w:t>Also,</w:t>
      </w:r>
      <w:r>
        <w:t xml:space="preserve"> she wanted to know if we had gotten a permit for the driveway.  Harold stated that we had a permit from PennDOT</w:t>
      </w:r>
      <w:r w:rsidR="2E332ED6">
        <w:t xml:space="preserve">.  We have applied for a Grant with would include the driveway.  Gina </w:t>
      </w:r>
      <w:proofErr w:type="spellStart"/>
      <w:r w:rsidR="2E332ED6">
        <w:t>Yarrish</w:t>
      </w:r>
      <w:proofErr w:type="spellEnd"/>
      <w:r w:rsidR="2E332ED6">
        <w:t xml:space="preserve"> wanted to know if we applied for a </w:t>
      </w:r>
      <w:r w:rsidR="3EBD5685">
        <w:t>grant</w:t>
      </w:r>
      <w:r w:rsidR="2E332ED6">
        <w:t xml:space="preserve"> for the Septic.   She also stated that</w:t>
      </w:r>
      <w:r w:rsidR="4E7EC950">
        <w:t xml:space="preserve"> there is still money available in the Hospitality Field.   Toni requested a copy of the ordinance for the park committee and wanted to know if it had been corrected.</w:t>
      </w:r>
    </w:p>
    <w:p w14:paraId="2E4AEBA6" w14:textId="0DCAAEEF" w:rsidR="46A57F3A" w:rsidRDefault="46A57F3A" w:rsidP="46A57F3A">
      <w:pPr>
        <w:spacing w:after="0"/>
      </w:pPr>
    </w:p>
    <w:p w14:paraId="577D7609" w14:textId="187756DD" w:rsidR="578D5C37" w:rsidRDefault="578D5C37" w:rsidP="46A57F3A">
      <w:pPr>
        <w:spacing w:after="0"/>
      </w:pPr>
      <w:r>
        <w:t>The meeting was opened for public comment.</w:t>
      </w:r>
    </w:p>
    <w:p w14:paraId="4C1EA236" w14:textId="33AB0E60" w:rsidR="578D5C37" w:rsidRDefault="578D5C37" w:rsidP="46A57F3A">
      <w:pPr>
        <w:spacing w:after="0"/>
      </w:pPr>
      <w:r>
        <w:t>Toni asked if anything had been done about Angie’s Place and the change from Bar and Deli to apartments.  She was told that Angie was called and she is working on the paper</w:t>
      </w:r>
      <w:r w:rsidR="733616B0">
        <w:t>work.  She hasn’t gotten back yet.   Angie applied to COG for Sewage.  Nothing back yet.</w:t>
      </w:r>
      <w:r w:rsidR="57105A73">
        <w:t xml:space="preserve">   Toni wanted to know why she is able to rent before she complies.   Toni would like an answer by the next meeting.</w:t>
      </w:r>
    </w:p>
    <w:p w14:paraId="6205CBCD" w14:textId="0FC9207A" w:rsidR="46A57F3A" w:rsidRDefault="46A57F3A" w:rsidP="46A57F3A">
      <w:pPr>
        <w:spacing w:after="0"/>
      </w:pPr>
    </w:p>
    <w:p w14:paraId="2C3D8C93" w14:textId="625FC0D6" w:rsidR="57105A73" w:rsidRDefault="57105A73" w:rsidP="46A57F3A">
      <w:pPr>
        <w:spacing w:after="0"/>
      </w:pPr>
      <w:r>
        <w:t>William Shay discussed the County wide conservation program including best management practices.   He asked that one of the supervis</w:t>
      </w:r>
      <w:r w:rsidR="40E15C83">
        <w:t xml:space="preserve">ors attend the next meeting </w:t>
      </w:r>
      <w:r w:rsidR="705009C7">
        <w:t>with</w:t>
      </w:r>
      <w:r w:rsidR="40E15C83">
        <w:t xml:space="preserve"> him.</w:t>
      </w:r>
    </w:p>
    <w:p w14:paraId="397ABA1B" w14:textId="67F9FA85" w:rsidR="46A57F3A" w:rsidRDefault="46A57F3A" w:rsidP="46A57F3A">
      <w:pPr>
        <w:spacing w:after="0"/>
      </w:pPr>
    </w:p>
    <w:p w14:paraId="6A2FC1BF" w14:textId="5EF9E473" w:rsidR="40E15C83" w:rsidRDefault="40E15C83" w:rsidP="46A57F3A">
      <w:pPr>
        <w:spacing w:after="0"/>
      </w:pPr>
      <w:r>
        <w:t>Richard Rob</w:t>
      </w:r>
      <w:r w:rsidR="200CBEE5">
        <w:t>inson</w:t>
      </w:r>
      <w:r>
        <w:t xml:space="preserve"> again stated that for the good of the Township, Rick should resign.</w:t>
      </w:r>
    </w:p>
    <w:p w14:paraId="04346E94" w14:textId="5D058A04" w:rsidR="46A57F3A" w:rsidRDefault="46A57F3A" w:rsidP="46A57F3A">
      <w:pPr>
        <w:spacing w:after="0"/>
      </w:pPr>
    </w:p>
    <w:p w14:paraId="509EA337" w14:textId="04D9464D" w:rsidR="40E15C83" w:rsidRDefault="40E15C83" w:rsidP="46A57F3A">
      <w:pPr>
        <w:spacing w:after="0"/>
      </w:pPr>
      <w:r>
        <w:t>The meeting was adjourned at 7:28 PM</w:t>
      </w:r>
    </w:p>
    <w:p w14:paraId="34B319B5" w14:textId="0C56F45E" w:rsidR="46A57F3A" w:rsidRDefault="46A57F3A" w:rsidP="46A57F3A">
      <w:pPr>
        <w:spacing w:after="0"/>
      </w:pPr>
    </w:p>
    <w:p w14:paraId="0C46FC53" w14:textId="6DADDE26" w:rsidR="40E15C83" w:rsidRDefault="40E15C83" w:rsidP="46A57F3A">
      <w:pPr>
        <w:spacing w:after="0"/>
      </w:pPr>
      <w:r>
        <w:t xml:space="preserve">Cindy </w:t>
      </w:r>
      <w:proofErr w:type="spellStart"/>
      <w:r>
        <w:t>Bartkus</w:t>
      </w:r>
      <w:proofErr w:type="spellEnd"/>
      <w:r>
        <w:t>, Secretary</w:t>
      </w:r>
    </w:p>
    <w:p w14:paraId="1CAB0F71" w14:textId="50582CAC" w:rsidR="46A57F3A" w:rsidRDefault="46A57F3A" w:rsidP="46A57F3A">
      <w:pPr>
        <w:spacing w:after="0"/>
      </w:pPr>
    </w:p>
    <w:p w14:paraId="7253F480" w14:textId="6A2C11F1" w:rsidR="46A57F3A" w:rsidRDefault="46A57F3A" w:rsidP="46A57F3A">
      <w:pPr>
        <w:spacing w:after="0"/>
      </w:pPr>
    </w:p>
    <w:p w14:paraId="5D2031E6" w14:textId="6AEE0EEF" w:rsidR="45380C87" w:rsidRDefault="45380C87" w:rsidP="45380C87">
      <w:pPr>
        <w:spacing w:after="0"/>
      </w:pPr>
    </w:p>
    <w:sectPr w:rsidR="4538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4B1"/>
    <w:multiLevelType w:val="hybridMultilevel"/>
    <w:tmpl w:val="0E808376"/>
    <w:lvl w:ilvl="0" w:tplc="C6DA1DE6">
      <w:start w:val="1"/>
      <w:numFmt w:val="bullet"/>
      <w:lvlText w:val=""/>
      <w:lvlJc w:val="left"/>
      <w:pPr>
        <w:ind w:left="720" w:hanging="360"/>
      </w:pPr>
      <w:rPr>
        <w:rFonts w:ascii="Symbol" w:hAnsi="Symbol" w:hint="default"/>
      </w:rPr>
    </w:lvl>
    <w:lvl w:ilvl="1" w:tplc="6AC81682">
      <w:start w:val="1"/>
      <w:numFmt w:val="bullet"/>
      <w:lvlText w:val="o"/>
      <w:lvlJc w:val="left"/>
      <w:pPr>
        <w:ind w:left="1440" w:hanging="360"/>
      </w:pPr>
      <w:rPr>
        <w:rFonts w:ascii="Courier New" w:hAnsi="Courier New" w:hint="default"/>
      </w:rPr>
    </w:lvl>
    <w:lvl w:ilvl="2" w:tplc="E7904416">
      <w:start w:val="1"/>
      <w:numFmt w:val="bullet"/>
      <w:lvlText w:val=""/>
      <w:lvlJc w:val="left"/>
      <w:pPr>
        <w:ind w:left="2160" w:hanging="360"/>
      </w:pPr>
      <w:rPr>
        <w:rFonts w:ascii="Wingdings" w:hAnsi="Wingdings" w:hint="default"/>
      </w:rPr>
    </w:lvl>
    <w:lvl w:ilvl="3" w:tplc="6AF48F88">
      <w:start w:val="1"/>
      <w:numFmt w:val="bullet"/>
      <w:lvlText w:val=""/>
      <w:lvlJc w:val="left"/>
      <w:pPr>
        <w:ind w:left="2880" w:hanging="360"/>
      </w:pPr>
      <w:rPr>
        <w:rFonts w:ascii="Symbol" w:hAnsi="Symbol" w:hint="default"/>
      </w:rPr>
    </w:lvl>
    <w:lvl w:ilvl="4" w:tplc="F8AC6288">
      <w:start w:val="1"/>
      <w:numFmt w:val="bullet"/>
      <w:lvlText w:val="o"/>
      <w:lvlJc w:val="left"/>
      <w:pPr>
        <w:ind w:left="3600" w:hanging="360"/>
      </w:pPr>
      <w:rPr>
        <w:rFonts w:ascii="Courier New" w:hAnsi="Courier New" w:hint="default"/>
      </w:rPr>
    </w:lvl>
    <w:lvl w:ilvl="5" w:tplc="72ACA166">
      <w:start w:val="1"/>
      <w:numFmt w:val="bullet"/>
      <w:lvlText w:val=""/>
      <w:lvlJc w:val="left"/>
      <w:pPr>
        <w:ind w:left="4320" w:hanging="360"/>
      </w:pPr>
      <w:rPr>
        <w:rFonts w:ascii="Wingdings" w:hAnsi="Wingdings" w:hint="default"/>
      </w:rPr>
    </w:lvl>
    <w:lvl w:ilvl="6" w:tplc="36AE1788">
      <w:start w:val="1"/>
      <w:numFmt w:val="bullet"/>
      <w:lvlText w:val=""/>
      <w:lvlJc w:val="left"/>
      <w:pPr>
        <w:ind w:left="5040" w:hanging="360"/>
      </w:pPr>
      <w:rPr>
        <w:rFonts w:ascii="Symbol" w:hAnsi="Symbol" w:hint="default"/>
      </w:rPr>
    </w:lvl>
    <w:lvl w:ilvl="7" w:tplc="33801FFA">
      <w:start w:val="1"/>
      <w:numFmt w:val="bullet"/>
      <w:lvlText w:val="o"/>
      <w:lvlJc w:val="left"/>
      <w:pPr>
        <w:ind w:left="5760" w:hanging="360"/>
      </w:pPr>
      <w:rPr>
        <w:rFonts w:ascii="Courier New" w:hAnsi="Courier New" w:hint="default"/>
      </w:rPr>
    </w:lvl>
    <w:lvl w:ilvl="8" w:tplc="0D0ABC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72BBAC"/>
    <w:rsid w:val="001B2883"/>
    <w:rsid w:val="00B0506C"/>
    <w:rsid w:val="00CB4A8D"/>
    <w:rsid w:val="01BF71E0"/>
    <w:rsid w:val="037804EE"/>
    <w:rsid w:val="046D9FCC"/>
    <w:rsid w:val="0750BEEC"/>
    <w:rsid w:val="0A6CCFD4"/>
    <w:rsid w:val="0DD29B73"/>
    <w:rsid w:val="114E0434"/>
    <w:rsid w:val="12BBA9B8"/>
    <w:rsid w:val="1356078A"/>
    <w:rsid w:val="14FE57FD"/>
    <w:rsid w:val="153CCDFE"/>
    <w:rsid w:val="16F160DB"/>
    <w:rsid w:val="17CD59D8"/>
    <w:rsid w:val="17FB4DD0"/>
    <w:rsid w:val="1BA88067"/>
    <w:rsid w:val="1D1BD53E"/>
    <w:rsid w:val="1EC862A9"/>
    <w:rsid w:val="200CBEE5"/>
    <w:rsid w:val="21483E15"/>
    <w:rsid w:val="240F7DFD"/>
    <w:rsid w:val="253F1B69"/>
    <w:rsid w:val="28013D7A"/>
    <w:rsid w:val="292589C4"/>
    <w:rsid w:val="2AD5F7FE"/>
    <w:rsid w:val="2B7B9F84"/>
    <w:rsid w:val="2C7A1189"/>
    <w:rsid w:val="2CEF37C0"/>
    <w:rsid w:val="2E332ED6"/>
    <w:rsid w:val="2F67691F"/>
    <w:rsid w:val="2FFC060F"/>
    <w:rsid w:val="3443C157"/>
    <w:rsid w:val="3463DBB5"/>
    <w:rsid w:val="35E5A3A6"/>
    <w:rsid w:val="38238F3E"/>
    <w:rsid w:val="3840FA2F"/>
    <w:rsid w:val="3B107D41"/>
    <w:rsid w:val="3D2D93AF"/>
    <w:rsid w:val="3EBD5685"/>
    <w:rsid w:val="3FB2DC98"/>
    <w:rsid w:val="40E15C83"/>
    <w:rsid w:val="41B19C88"/>
    <w:rsid w:val="41CEB73C"/>
    <w:rsid w:val="45380C87"/>
    <w:rsid w:val="4539460F"/>
    <w:rsid w:val="4572BBAC"/>
    <w:rsid w:val="45C998C0"/>
    <w:rsid w:val="465CA957"/>
    <w:rsid w:val="46A57F3A"/>
    <w:rsid w:val="489F0874"/>
    <w:rsid w:val="494AE0EC"/>
    <w:rsid w:val="4D0523C3"/>
    <w:rsid w:val="4E7EC950"/>
    <w:rsid w:val="5205EDC5"/>
    <w:rsid w:val="525D2642"/>
    <w:rsid w:val="53522AA4"/>
    <w:rsid w:val="537852DE"/>
    <w:rsid w:val="54E41191"/>
    <w:rsid w:val="57105A73"/>
    <w:rsid w:val="5728B695"/>
    <w:rsid w:val="578D5C37"/>
    <w:rsid w:val="596104B6"/>
    <w:rsid w:val="5AE3ACBA"/>
    <w:rsid w:val="5D796597"/>
    <w:rsid w:val="5DE97188"/>
    <w:rsid w:val="61AFDE9A"/>
    <w:rsid w:val="66646A18"/>
    <w:rsid w:val="6966F460"/>
    <w:rsid w:val="69BD2626"/>
    <w:rsid w:val="6B2FE8E7"/>
    <w:rsid w:val="6BA661F3"/>
    <w:rsid w:val="6E7D26CB"/>
    <w:rsid w:val="705009C7"/>
    <w:rsid w:val="733616B0"/>
    <w:rsid w:val="767AA426"/>
    <w:rsid w:val="7962E916"/>
    <w:rsid w:val="7A326436"/>
    <w:rsid w:val="7E7A2238"/>
    <w:rsid w:val="7EACE7BF"/>
    <w:rsid w:val="7F14800A"/>
    <w:rsid w:val="7F47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BBAC"/>
  <w15:chartTrackingRefBased/>
  <w15:docId w15:val="{AFEE07E0-A49F-4346-8CF6-8F64008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gibsontownship.org</dc:creator>
  <cp:keywords/>
  <dc:description/>
  <cp:lastModifiedBy>Office Admin</cp:lastModifiedBy>
  <cp:revision>2</cp:revision>
  <dcterms:created xsi:type="dcterms:W3CDTF">2021-07-09T12:24:00Z</dcterms:created>
  <dcterms:modified xsi:type="dcterms:W3CDTF">2021-07-09T12:24:00Z</dcterms:modified>
</cp:coreProperties>
</file>