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C89C033" w:rsidR="007E1197" w:rsidRDefault="0FF0EF97" w:rsidP="14028264">
      <w:pPr>
        <w:spacing w:after="0"/>
      </w:pPr>
      <w:r>
        <w:t>October 4, 2021</w:t>
      </w:r>
    </w:p>
    <w:p w14:paraId="7A990754" w14:textId="70DFC0B6" w:rsidR="14028264" w:rsidRDefault="14028264" w:rsidP="14028264">
      <w:pPr>
        <w:spacing w:after="0"/>
      </w:pPr>
    </w:p>
    <w:p w14:paraId="37EA316C" w14:textId="539386B5" w:rsidR="0FF0EF97" w:rsidRDefault="0FF0EF97" w:rsidP="14028264">
      <w:pPr>
        <w:spacing w:after="0"/>
      </w:pPr>
      <w:r>
        <w:t xml:space="preserve">The regular monthly meeting of the Board of Supervisors of Gibson Township was called to order at 7:00 PM by Chairman Richard </w:t>
      </w:r>
      <w:proofErr w:type="spellStart"/>
      <w:r>
        <w:t>Marcho</w:t>
      </w:r>
      <w:proofErr w:type="spellEnd"/>
      <w:r>
        <w:t>.</w:t>
      </w:r>
    </w:p>
    <w:p w14:paraId="3976261C" w14:textId="59AA133A" w:rsidR="0FF0EF97" w:rsidRDefault="0FF0EF97" w:rsidP="14028264">
      <w:pPr>
        <w:spacing w:after="0"/>
      </w:pPr>
      <w:r>
        <w:t>The minutes and treasurer’s report of the previous month were reviewed. Toni had a question on the D</w:t>
      </w:r>
      <w:r w:rsidR="035690FF">
        <w:t>EP Quarry permits</w:t>
      </w:r>
      <w:r w:rsidR="334128DC">
        <w:t xml:space="preserve">. </w:t>
      </w:r>
      <w:r w:rsidR="035690FF">
        <w:t>She wanted to</w:t>
      </w:r>
      <w:r>
        <w:t xml:space="preserve"> </w:t>
      </w:r>
      <w:r w:rsidR="095016EC">
        <w:t>who they were for and Harold gave her the information</w:t>
      </w:r>
      <w:r w:rsidR="3E1D487C">
        <w:t xml:space="preserve">. </w:t>
      </w:r>
      <w:r>
        <w:t>On motion of Rick with Harold seconding and Lloyd in favor, the minutes were approved as submitted.</w:t>
      </w:r>
    </w:p>
    <w:p w14:paraId="30A6C1F4" w14:textId="4090F9CE" w:rsidR="14028264" w:rsidRDefault="14028264" w:rsidP="14028264">
      <w:pPr>
        <w:spacing w:after="0"/>
      </w:pPr>
    </w:p>
    <w:p w14:paraId="4B64C308" w14:textId="681D3226" w:rsidR="3DF7FDDF" w:rsidRDefault="3DF7FDDF" w:rsidP="14028264">
      <w:pPr>
        <w:spacing w:after="0"/>
      </w:pPr>
      <w:r>
        <w:t>Harold gave his report as road master</w:t>
      </w:r>
      <w:r w:rsidR="7B02DA0E">
        <w:t xml:space="preserve">. </w:t>
      </w:r>
      <w:r>
        <w:t xml:space="preserve">They have been cleaning ditches, fixing </w:t>
      </w:r>
      <w:r w:rsidR="64136389">
        <w:t>potholes,</w:t>
      </w:r>
      <w:r>
        <w:t xml:space="preserve"> and doing general maintenance of the roads.</w:t>
      </w:r>
    </w:p>
    <w:p w14:paraId="24DDF203" w14:textId="70A04B47" w:rsidR="14028264" w:rsidRDefault="14028264" w:rsidP="14028264">
      <w:pPr>
        <w:spacing w:after="0"/>
      </w:pPr>
    </w:p>
    <w:p w14:paraId="5E6F118C" w14:textId="0965EC51" w:rsidR="3DF7FDDF" w:rsidRDefault="3DF7FDDF" w:rsidP="14028264">
      <w:pPr>
        <w:spacing w:after="0"/>
      </w:pPr>
      <w:r>
        <w:t>Harold reported on the COG meeting</w:t>
      </w:r>
      <w:r w:rsidR="0FD67D9B">
        <w:t xml:space="preserve">. </w:t>
      </w:r>
      <w:r>
        <w:t>They are looking for people to be on the executive board</w:t>
      </w:r>
      <w:r w:rsidR="610021BA">
        <w:t xml:space="preserve">. </w:t>
      </w:r>
      <w:r>
        <w:t xml:space="preserve">Doug </w:t>
      </w:r>
      <w:proofErr w:type="spellStart"/>
      <w:r>
        <w:t>Sivers</w:t>
      </w:r>
      <w:proofErr w:type="spellEnd"/>
      <w:r>
        <w:t xml:space="preserve"> is now President of COG</w:t>
      </w:r>
      <w:r w:rsidR="1CC53042">
        <w:t xml:space="preserve">. </w:t>
      </w:r>
      <w:r>
        <w:t xml:space="preserve">Brad from Oakland is </w:t>
      </w:r>
      <w:r w:rsidR="3E7B2094">
        <w:t>President of Codes.</w:t>
      </w:r>
    </w:p>
    <w:p w14:paraId="2B9E04D7" w14:textId="12110EB0" w:rsidR="3E7B2094" w:rsidRDefault="3E7B2094" w:rsidP="14028264">
      <w:pPr>
        <w:spacing w:after="0"/>
      </w:pPr>
      <w:r>
        <w:t>Kevin Kemp is going to SEO Training and Tested but missed one question</w:t>
      </w:r>
      <w:r w:rsidR="36FE211B">
        <w:t xml:space="preserve">. </w:t>
      </w:r>
      <w:r>
        <w:t>He will re-test in October</w:t>
      </w:r>
      <w:r w:rsidR="583B1829">
        <w:t xml:space="preserve">. </w:t>
      </w:r>
      <w:r>
        <w:t>The office is lo</w:t>
      </w:r>
      <w:r w:rsidR="18459D8A">
        <w:t>oking to slow down for Winter.</w:t>
      </w:r>
    </w:p>
    <w:p w14:paraId="2E0D7548" w14:textId="0CA82E22" w:rsidR="14028264" w:rsidRDefault="14028264" w:rsidP="14028264">
      <w:pPr>
        <w:spacing w:after="0"/>
      </w:pPr>
    </w:p>
    <w:p w14:paraId="3D5480A9" w14:textId="398169B3" w:rsidR="18459D8A" w:rsidRDefault="18459D8A" w:rsidP="14028264">
      <w:pPr>
        <w:spacing w:after="0"/>
      </w:pPr>
      <w:r>
        <w:t>William Shay reported on the Recreation Board Committee.</w:t>
      </w:r>
      <w:r w:rsidR="4A07A38C">
        <w:t xml:space="preserve"> </w:t>
      </w:r>
      <w:r>
        <w:t xml:space="preserve">They have an </w:t>
      </w:r>
      <w:r w:rsidR="3B652F37">
        <w:t>e</w:t>
      </w:r>
      <w:r>
        <w:t xml:space="preserve">stimate for new 8 ft </w:t>
      </w:r>
      <w:r w:rsidR="26CADABB">
        <w:t>fencing</w:t>
      </w:r>
      <w:r>
        <w:t xml:space="preserve"> for around the ball field from Walsh Fencing. </w:t>
      </w:r>
      <w:r w:rsidR="791FDFB4">
        <w:t>Harold made a motion to accept the quote with Lloyd seconding and Rick in favor.</w:t>
      </w:r>
    </w:p>
    <w:p w14:paraId="1D38B678" w14:textId="24C271E1" w:rsidR="14028264" w:rsidRDefault="14028264" w:rsidP="14028264">
      <w:pPr>
        <w:spacing w:after="0"/>
      </w:pPr>
    </w:p>
    <w:p w14:paraId="25E7FBD0" w14:textId="1B4BB8F5" w:rsidR="791FDFB4" w:rsidRDefault="791FDFB4" w:rsidP="14028264">
      <w:pPr>
        <w:spacing w:after="0"/>
      </w:pPr>
      <w:r>
        <w:t>Cindy had correspondence</w:t>
      </w:r>
      <w:r w:rsidR="749C43AA">
        <w:t>.</w:t>
      </w:r>
      <w:r>
        <w:t xml:space="preserve"> 2 subdivisions were submitted in the names of Warner &amp; Janet Crandall as an add on to Chris Burdick’s land, and Terry &amp; Melanie </w:t>
      </w:r>
      <w:proofErr w:type="spellStart"/>
      <w:r>
        <w:t>Kavetski</w:t>
      </w:r>
      <w:proofErr w:type="spellEnd"/>
      <w:r>
        <w:t>.</w:t>
      </w:r>
      <w:r w:rsidR="7D7078FE">
        <w:t xml:space="preserve"> The Paperwork was reviewed, </w:t>
      </w:r>
      <w:r w:rsidR="3917868D">
        <w:t>approved,</w:t>
      </w:r>
      <w:r w:rsidR="7D7078FE">
        <w:t xml:space="preserve"> and signed. </w:t>
      </w:r>
    </w:p>
    <w:p w14:paraId="540457EB" w14:textId="4680A353" w:rsidR="7D7078FE" w:rsidRDefault="7D7078FE" w:rsidP="14028264">
      <w:pPr>
        <w:spacing w:after="0"/>
      </w:pPr>
      <w:r>
        <w:t>The state sent us the estimate for Liquid Fuels for next year.</w:t>
      </w:r>
    </w:p>
    <w:p w14:paraId="79B8D663" w14:textId="1512CC9D" w:rsidR="7D7078FE" w:rsidRDefault="7D7078FE" w:rsidP="14028264">
      <w:pPr>
        <w:spacing w:after="0"/>
      </w:pPr>
      <w:r>
        <w:t xml:space="preserve">Several changes from the Assessment office were received and one Quarry Permit from DEP in the name of </w:t>
      </w:r>
      <w:proofErr w:type="spellStart"/>
      <w:r>
        <w:t>Pavelski</w:t>
      </w:r>
      <w:proofErr w:type="spellEnd"/>
      <w:r>
        <w:t>.</w:t>
      </w:r>
    </w:p>
    <w:p w14:paraId="5BA82EC4" w14:textId="4512A0D1" w:rsidR="14028264" w:rsidRDefault="14028264" w:rsidP="14028264">
      <w:pPr>
        <w:spacing w:after="0"/>
      </w:pPr>
    </w:p>
    <w:p w14:paraId="12DE4835" w14:textId="6253F489" w:rsidR="7D7078FE" w:rsidRDefault="7D7078FE" w:rsidP="14028264">
      <w:pPr>
        <w:spacing w:after="0"/>
      </w:pPr>
      <w:r>
        <w:t>Rick reported on the Tar and Chip project on Frank’s Road and Great Bend Turnpike</w:t>
      </w:r>
      <w:r w:rsidR="5C7D5E62">
        <w:t xml:space="preserve">. </w:t>
      </w:r>
      <w:proofErr w:type="spellStart"/>
      <w:r>
        <w:t>Wayco</w:t>
      </w:r>
      <w:proofErr w:type="spellEnd"/>
      <w:r>
        <w:t xml:space="preserve"> has had covid cases with their </w:t>
      </w:r>
      <w:r w:rsidR="5FB37EC7">
        <w:t>em</w:t>
      </w:r>
      <w:r w:rsidR="701BA2DE">
        <w:t xml:space="preserve">ployees so that has put them behind. Hopefully, they will be able to </w:t>
      </w:r>
      <w:proofErr w:type="spellStart"/>
      <w:r w:rsidR="701BA2DE">
        <w:t>to</w:t>
      </w:r>
      <w:proofErr w:type="spellEnd"/>
      <w:r w:rsidR="701BA2DE">
        <w:t xml:space="preserve"> get at it in the next 2 or 3 weeks.</w:t>
      </w:r>
    </w:p>
    <w:p w14:paraId="24CCDAAF" w14:textId="6C215161" w:rsidR="14028264" w:rsidRDefault="14028264" w:rsidP="14028264">
      <w:pPr>
        <w:spacing w:after="0"/>
      </w:pPr>
    </w:p>
    <w:p w14:paraId="4C40C464" w14:textId="4C610BDF" w:rsidR="21CD57C0" w:rsidRDefault="21CD57C0" w:rsidP="14028264">
      <w:pPr>
        <w:spacing w:after="0"/>
      </w:pPr>
      <w:r>
        <w:t xml:space="preserve">Rick reported on the purchase of the </w:t>
      </w:r>
      <w:proofErr w:type="spellStart"/>
      <w:r>
        <w:t>Tator</w:t>
      </w:r>
      <w:proofErr w:type="spellEnd"/>
      <w:r>
        <w:t xml:space="preserve"> Property. The appraisal was done and came in at $85,000</w:t>
      </w:r>
      <w:r w:rsidR="72B08854">
        <w:t xml:space="preserve">. </w:t>
      </w:r>
      <w:proofErr w:type="spellStart"/>
      <w:r>
        <w:t>Tator’s</w:t>
      </w:r>
      <w:proofErr w:type="spellEnd"/>
      <w:r>
        <w:t xml:space="preserve"> accepted our b</w:t>
      </w:r>
      <w:r w:rsidR="7BAC2EC0">
        <w:t xml:space="preserve">id for that amount and </w:t>
      </w:r>
      <w:r w:rsidR="35F75E79">
        <w:t>we will be closing on the property next week</w:t>
      </w:r>
      <w:r w:rsidR="06764164">
        <w:t xml:space="preserve">. </w:t>
      </w:r>
    </w:p>
    <w:p w14:paraId="42B6558D" w14:textId="7777E729" w:rsidR="35F75E79" w:rsidRDefault="35F75E79" w:rsidP="14028264">
      <w:pPr>
        <w:spacing w:after="0"/>
      </w:pPr>
      <w:r>
        <w:t>Cindy will contact the insurance company after closing to add this property</w:t>
      </w:r>
      <w:r w:rsidR="692A14B4">
        <w:t>.</w:t>
      </w:r>
    </w:p>
    <w:p w14:paraId="180C5C10" w14:textId="51DF630A" w:rsidR="14028264" w:rsidRDefault="14028264" w:rsidP="14028264">
      <w:pPr>
        <w:spacing w:after="0"/>
      </w:pPr>
    </w:p>
    <w:p w14:paraId="64EB80AB" w14:textId="72C8C5C7" w:rsidR="7B78D316" w:rsidRDefault="7B78D316" w:rsidP="14028264">
      <w:pPr>
        <w:spacing w:after="0"/>
      </w:pPr>
      <w:r>
        <w:t>There is no new business.</w:t>
      </w:r>
    </w:p>
    <w:p w14:paraId="4D8F891D" w14:textId="5445A38F" w:rsidR="14028264" w:rsidRDefault="14028264" w:rsidP="14028264">
      <w:pPr>
        <w:spacing w:after="0"/>
      </w:pPr>
    </w:p>
    <w:p w14:paraId="0140F258" w14:textId="4649C812" w:rsidR="7B78D316" w:rsidRDefault="7B78D316" w:rsidP="14028264">
      <w:pPr>
        <w:spacing w:after="0"/>
      </w:pPr>
      <w:r>
        <w:t xml:space="preserve">The meeting was opened to the public. Toni </w:t>
      </w:r>
      <w:proofErr w:type="spellStart"/>
      <w:r>
        <w:t>Sinkiewicz</w:t>
      </w:r>
      <w:proofErr w:type="spellEnd"/>
      <w:r>
        <w:t xml:space="preserve"> stated that she had sent a statement </w:t>
      </w:r>
      <w:r w:rsidR="46B89B9D">
        <w:t>on Aug 9</w:t>
      </w:r>
      <w:r w:rsidR="46B89B9D" w:rsidRPr="14028264">
        <w:rPr>
          <w:vertAlign w:val="superscript"/>
        </w:rPr>
        <w:t>th</w:t>
      </w:r>
      <w:r w:rsidR="46B89B9D">
        <w:t xml:space="preserve"> </w:t>
      </w:r>
      <w:r>
        <w:t xml:space="preserve">to the township concerning </w:t>
      </w:r>
      <w:r w:rsidR="2B0FE124">
        <w:t>232</w:t>
      </w:r>
      <w:r w:rsidR="49000890">
        <w:t xml:space="preserve"> SR 2036</w:t>
      </w:r>
      <w:r w:rsidR="2534F365">
        <w:t xml:space="preserve"> property where there is a trailer behind the leased building where someone is living in it. That needs to be reported and rectified. She also had questions con</w:t>
      </w:r>
      <w:r w:rsidR="7EA501BB">
        <w:t>cerning the park property</w:t>
      </w:r>
      <w:r w:rsidR="227EBDC8">
        <w:t xml:space="preserve">. </w:t>
      </w:r>
      <w:r w:rsidR="7EA501BB">
        <w:t>What is the correct address? Google has it listed under 3226 SR 2067 which was Nate’s old address</w:t>
      </w:r>
      <w:r w:rsidR="498BC239">
        <w:t xml:space="preserve">. </w:t>
      </w:r>
      <w:r w:rsidR="7EA501BB">
        <w:t xml:space="preserve">Why is it listed under that address </w:t>
      </w:r>
      <w:r w:rsidR="69B60664">
        <w:t>and</w:t>
      </w:r>
      <w:r w:rsidR="7EA501BB">
        <w:t xml:space="preserve"> listed under So</w:t>
      </w:r>
      <w:r w:rsidR="49442E8A">
        <w:t xml:space="preserve">ftball </w:t>
      </w:r>
      <w:proofErr w:type="gramStart"/>
      <w:r w:rsidR="49442E8A">
        <w:t>Association</w:t>
      </w:r>
      <w:r w:rsidR="321ED679">
        <w:t>.</w:t>
      </w:r>
      <w:proofErr w:type="gramEnd"/>
      <w:r w:rsidR="321ED679">
        <w:t xml:space="preserve"> It is a nice park and should be listed under the township with the correct address for 911 purposes. </w:t>
      </w:r>
      <w:r w:rsidR="519FD2CD">
        <w:t xml:space="preserve">Cindy stated </w:t>
      </w:r>
      <w:r w:rsidR="519FD2CD">
        <w:lastRenderedPageBreak/>
        <w:t>she had the correct address in her files. Missy said she would contact Google to have the address changed.</w:t>
      </w:r>
    </w:p>
    <w:p w14:paraId="0020429C" w14:textId="6193E149" w:rsidR="519FD2CD" w:rsidRDefault="519FD2CD" w:rsidP="14028264">
      <w:pPr>
        <w:spacing w:after="0"/>
      </w:pPr>
      <w:r>
        <w:t xml:space="preserve">Janet Watson wanted to know how we were going to pay for the </w:t>
      </w:r>
      <w:proofErr w:type="spellStart"/>
      <w:r>
        <w:t>Tator</w:t>
      </w:r>
      <w:proofErr w:type="spellEnd"/>
      <w:r>
        <w:t xml:space="preserve"> property we are purchasing.</w:t>
      </w:r>
    </w:p>
    <w:p w14:paraId="1E45E47C" w14:textId="2E4FCAC3" w:rsidR="519FD2CD" w:rsidRDefault="519FD2CD" w:rsidP="14028264">
      <w:pPr>
        <w:spacing w:after="0"/>
      </w:pPr>
      <w:r>
        <w:t>Richard Robinson gave his opinion again this month</w:t>
      </w:r>
      <w:r w:rsidR="73AF23AA">
        <w:t xml:space="preserve"> about Rick as supervisor. </w:t>
      </w:r>
    </w:p>
    <w:p w14:paraId="43B6A250" w14:textId="28E59955" w:rsidR="02B5844C" w:rsidRDefault="02B5844C" w:rsidP="14028264">
      <w:pPr>
        <w:spacing w:after="0"/>
      </w:pPr>
      <w:r>
        <w:t xml:space="preserve">Toni wanted to know if the Bldg. Inspector, Ken Marino, had checked on </w:t>
      </w:r>
      <w:proofErr w:type="spellStart"/>
      <w:r>
        <w:t>Angies</w:t>
      </w:r>
      <w:proofErr w:type="spellEnd"/>
      <w:r w:rsidR="6207F6E4">
        <w:t xml:space="preserve"> place and the leased property.</w:t>
      </w:r>
    </w:p>
    <w:p w14:paraId="49ACE6C6" w14:textId="308D20FA" w:rsidR="6207F6E4" w:rsidRDefault="6207F6E4" w:rsidP="14028264">
      <w:pPr>
        <w:spacing w:after="0"/>
      </w:pPr>
      <w:r>
        <w:t>Jeri Watson wanted to know if Air B&amp;</w:t>
      </w:r>
      <w:proofErr w:type="gramStart"/>
      <w:r>
        <w:t>B’s</w:t>
      </w:r>
      <w:proofErr w:type="gramEnd"/>
      <w:r>
        <w:t xml:space="preserve"> had to pay hotel tax or are they exempt. The </w:t>
      </w:r>
      <w:r w:rsidR="73B65408">
        <w:t>property next door, Nate’s old property, has registered as and Air B&amp;B. There is shooting going on all hours of the night. They are shooting in the gym building.</w:t>
      </w:r>
      <w:r w:rsidR="5FC089F1">
        <w:t xml:space="preserve"> This was backed up by Missy, Janet, and </w:t>
      </w:r>
      <w:r w:rsidR="3B585DDC">
        <w:t>Toni.</w:t>
      </w:r>
    </w:p>
    <w:p w14:paraId="162DC584" w14:textId="4E0E4CAB" w:rsidR="3B585DDC" w:rsidRDefault="3B585DDC" w:rsidP="14028264">
      <w:pPr>
        <w:spacing w:after="0"/>
      </w:pPr>
      <w:r>
        <w:t>Janet Watson stated that the B&amp;B is fully rented and people think they can camp by the creek.</w:t>
      </w:r>
    </w:p>
    <w:p w14:paraId="186EF133" w14:textId="01FB992C" w:rsidR="3B585DDC" w:rsidRDefault="3B585DDC" w:rsidP="14028264">
      <w:pPr>
        <w:spacing w:after="0"/>
      </w:pPr>
      <w:r>
        <w:t xml:space="preserve">William Finnegan asked what the plans were for the house on the </w:t>
      </w:r>
      <w:proofErr w:type="spellStart"/>
      <w:r>
        <w:t>Tator</w:t>
      </w:r>
      <w:proofErr w:type="spellEnd"/>
      <w:r>
        <w:t xml:space="preserve"> property. He was told that they plan to tear it down.</w:t>
      </w:r>
    </w:p>
    <w:p w14:paraId="15634C20" w14:textId="5E89EA96" w:rsidR="3B585DDC" w:rsidRDefault="3B585DDC" w:rsidP="14028264">
      <w:pPr>
        <w:spacing w:after="0"/>
      </w:pPr>
      <w:r>
        <w:t xml:space="preserve">Stephanie </w:t>
      </w:r>
      <w:r w:rsidR="56BBEBEA">
        <w:t>stated that she heard that Rick was stepping down.  Was this true? Rick stated that yes eventually he would be resigning.</w:t>
      </w:r>
    </w:p>
    <w:p w14:paraId="29E7E6C3" w14:textId="52C121F0" w:rsidR="18D9BD21" w:rsidRDefault="18D9BD21" w:rsidP="18D9BD21">
      <w:pPr>
        <w:spacing w:after="0"/>
      </w:pPr>
    </w:p>
    <w:p w14:paraId="72D05166" w14:textId="5D6FBAEB" w:rsidR="56BBEBEA" w:rsidRDefault="56BBEBEA" w:rsidP="18D9BD21">
      <w:pPr>
        <w:spacing w:after="0"/>
      </w:pPr>
      <w:r>
        <w:t>All the bills for the month have been paid.</w:t>
      </w:r>
    </w:p>
    <w:p w14:paraId="52B8BD54" w14:textId="2D9AA6F5" w:rsidR="18D9BD21" w:rsidRDefault="18D9BD21" w:rsidP="18D9BD21">
      <w:pPr>
        <w:spacing w:after="0"/>
      </w:pPr>
    </w:p>
    <w:p w14:paraId="774086B7" w14:textId="1DE736ED" w:rsidR="56BBEBEA" w:rsidRDefault="56BBEBEA" w:rsidP="18D9BD21">
      <w:pPr>
        <w:spacing w:after="0"/>
      </w:pPr>
      <w:r>
        <w:t>The meeting was adjourned at 7:35 PM</w:t>
      </w:r>
    </w:p>
    <w:p w14:paraId="1B5087C4" w14:textId="671BC413" w:rsidR="18D9BD21" w:rsidRDefault="18D9BD21" w:rsidP="18D9BD21">
      <w:pPr>
        <w:spacing w:after="0"/>
      </w:pPr>
    </w:p>
    <w:p w14:paraId="67477C10" w14:textId="36F26854" w:rsidR="56BBEBEA" w:rsidRDefault="56BBEBEA" w:rsidP="18D9BD21">
      <w:pPr>
        <w:spacing w:after="0"/>
      </w:pPr>
      <w:r>
        <w:t xml:space="preserve">Cindy </w:t>
      </w:r>
      <w:proofErr w:type="spellStart"/>
      <w:r>
        <w:t>Bartkus</w:t>
      </w:r>
      <w:proofErr w:type="spellEnd"/>
      <w:r>
        <w:t>, Secretary</w:t>
      </w:r>
    </w:p>
    <w:sectPr w:rsidR="56BBE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B1D05"/>
    <w:multiLevelType w:val="hybridMultilevel"/>
    <w:tmpl w:val="017EA8E2"/>
    <w:lvl w:ilvl="0" w:tplc="7526C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403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7C1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2ADF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764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7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5E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0098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DE44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45A552"/>
    <w:rsid w:val="007E1197"/>
    <w:rsid w:val="009436C7"/>
    <w:rsid w:val="00C0108E"/>
    <w:rsid w:val="02B5844C"/>
    <w:rsid w:val="02D5483F"/>
    <w:rsid w:val="02F89BA7"/>
    <w:rsid w:val="035690FF"/>
    <w:rsid w:val="04946C08"/>
    <w:rsid w:val="0518B471"/>
    <w:rsid w:val="058A1E60"/>
    <w:rsid w:val="06764164"/>
    <w:rsid w:val="07A05A3F"/>
    <w:rsid w:val="093C2AA0"/>
    <w:rsid w:val="095016EC"/>
    <w:rsid w:val="09ED16BF"/>
    <w:rsid w:val="0A3D44E4"/>
    <w:rsid w:val="0E24E09A"/>
    <w:rsid w:val="0F0BBDD9"/>
    <w:rsid w:val="0FD67D9B"/>
    <w:rsid w:val="0FF0EF97"/>
    <w:rsid w:val="10FF9100"/>
    <w:rsid w:val="114F2A0B"/>
    <w:rsid w:val="12435E9B"/>
    <w:rsid w:val="1287269A"/>
    <w:rsid w:val="13E4BEA2"/>
    <w:rsid w:val="14028264"/>
    <w:rsid w:val="1427EF29"/>
    <w:rsid w:val="18459D8A"/>
    <w:rsid w:val="18B2A01F"/>
    <w:rsid w:val="18D9BD21"/>
    <w:rsid w:val="1A3C708D"/>
    <w:rsid w:val="1B28CB4F"/>
    <w:rsid w:val="1BA222C4"/>
    <w:rsid w:val="1C34EC56"/>
    <w:rsid w:val="1CC53042"/>
    <w:rsid w:val="1EE2DF01"/>
    <w:rsid w:val="21CD57C0"/>
    <w:rsid w:val="227EBDC8"/>
    <w:rsid w:val="22D0A1D5"/>
    <w:rsid w:val="2534F365"/>
    <w:rsid w:val="258D9752"/>
    <w:rsid w:val="26CADABB"/>
    <w:rsid w:val="2B0FE124"/>
    <w:rsid w:val="30A9729A"/>
    <w:rsid w:val="3203019D"/>
    <w:rsid w:val="321ED679"/>
    <w:rsid w:val="334128DC"/>
    <w:rsid w:val="336E559D"/>
    <w:rsid w:val="35F75E79"/>
    <w:rsid w:val="36B541D1"/>
    <w:rsid w:val="36FE211B"/>
    <w:rsid w:val="38D33C82"/>
    <w:rsid w:val="3917868D"/>
    <w:rsid w:val="39C667FD"/>
    <w:rsid w:val="3B585DDC"/>
    <w:rsid w:val="3B652F37"/>
    <w:rsid w:val="3C55968F"/>
    <w:rsid w:val="3D761239"/>
    <w:rsid w:val="3DF7FDDF"/>
    <w:rsid w:val="3E1D487C"/>
    <w:rsid w:val="3E7B2094"/>
    <w:rsid w:val="3ED8A8F1"/>
    <w:rsid w:val="3EEFB911"/>
    <w:rsid w:val="3FE48A31"/>
    <w:rsid w:val="413DA640"/>
    <w:rsid w:val="41C42291"/>
    <w:rsid w:val="42BDE6C7"/>
    <w:rsid w:val="4533331D"/>
    <w:rsid w:val="454B5DBF"/>
    <w:rsid w:val="45E798C0"/>
    <w:rsid w:val="46B89B9D"/>
    <w:rsid w:val="49000890"/>
    <w:rsid w:val="49442E8A"/>
    <w:rsid w:val="498BC239"/>
    <w:rsid w:val="4A07A38C"/>
    <w:rsid w:val="4E91DC5F"/>
    <w:rsid w:val="4E976C05"/>
    <w:rsid w:val="502DACC0"/>
    <w:rsid w:val="50333C66"/>
    <w:rsid w:val="519FD2CD"/>
    <w:rsid w:val="54154876"/>
    <w:rsid w:val="56BBEBEA"/>
    <w:rsid w:val="583B1829"/>
    <w:rsid w:val="59242275"/>
    <w:rsid w:val="59C3542F"/>
    <w:rsid w:val="5AD0269A"/>
    <w:rsid w:val="5C7D5E62"/>
    <w:rsid w:val="5CFAF4F1"/>
    <w:rsid w:val="5FB37EC7"/>
    <w:rsid w:val="5FBFD7F4"/>
    <w:rsid w:val="5FC089F1"/>
    <w:rsid w:val="5FE66E91"/>
    <w:rsid w:val="603295B3"/>
    <w:rsid w:val="610021BA"/>
    <w:rsid w:val="61823EF2"/>
    <w:rsid w:val="6207F6E4"/>
    <w:rsid w:val="63A3B409"/>
    <w:rsid w:val="64136389"/>
    <w:rsid w:val="65A5B521"/>
    <w:rsid w:val="692A14B4"/>
    <w:rsid w:val="69316A8B"/>
    <w:rsid w:val="6945A552"/>
    <w:rsid w:val="69B50C7A"/>
    <w:rsid w:val="69B60664"/>
    <w:rsid w:val="6C3CDD0A"/>
    <w:rsid w:val="701BA2DE"/>
    <w:rsid w:val="72B08854"/>
    <w:rsid w:val="73AF23AA"/>
    <w:rsid w:val="73B65408"/>
    <w:rsid w:val="749C43AA"/>
    <w:rsid w:val="7513CB7D"/>
    <w:rsid w:val="75C272A1"/>
    <w:rsid w:val="791FDFB4"/>
    <w:rsid w:val="7B02DA0E"/>
    <w:rsid w:val="7B78D316"/>
    <w:rsid w:val="7BAC2EC0"/>
    <w:rsid w:val="7D7078FE"/>
    <w:rsid w:val="7EA5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5A552"/>
  <w15:chartTrackingRefBased/>
  <w15:docId w15:val="{65DFE4A1-3266-4816-B024-6CEF1D4E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gibsontownship.org</dc:creator>
  <cp:keywords/>
  <dc:description/>
  <cp:lastModifiedBy>Office Admin</cp:lastModifiedBy>
  <cp:revision>2</cp:revision>
  <dcterms:created xsi:type="dcterms:W3CDTF">2021-11-03T16:47:00Z</dcterms:created>
  <dcterms:modified xsi:type="dcterms:W3CDTF">2021-11-03T16:47:00Z</dcterms:modified>
</cp:coreProperties>
</file>