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F68CE5E" w14:paraId="2C078E63" wp14:textId="104FFA39">
      <w:pPr>
        <w:spacing w:after="0" w:afterAutospacing="off"/>
      </w:pPr>
      <w:bookmarkStart w:name="_GoBack" w:id="0"/>
      <w:bookmarkEnd w:id="0"/>
      <w:r w:rsidR="1249D48E">
        <w:rPr/>
        <w:t>January 3, 2022</w:t>
      </w:r>
    </w:p>
    <w:p w:rsidR="3F68CE5E" w:rsidP="3F68CE5E" w:rsidRDefault="3F68CE5E" w14:paraId="6ED1A3DF" w14:textId="1564753B">
      <w:pPr>
        <w:pStyle w:val="Normal"/>
        <w:spacing w:after="0" w:afterAutospacing="off"/>
      </w:pPr>
    </w:p>
    <w:p w:rsidR="1249D48E" w:rsidP="3F68CE5E" w:rsidRDefault="1249D48E" w14:paraId="2BFF0674" w14:textId="37482AF8">
      <w:pPr>
        <w:pStyle w:val="Normal"/>
        <w:spacing w:after="0" w:afterAutospacing="off"/>
      </w:pPr>
      <w:r w:rsidR="1249D48E">
        <w:rPr/>
        <w:t>The reorganization meeting of the Board of Supervisors of Gibson Township was called to order at 7:00 PM by Christopher Burdick.  Also present were Harold Shay and Robert Finagan.</w:t>
      </w:r>
    </w:p>
    <w:p w:rsidR="3F68CE5E" w:rsidP="3F68CE5E" w:rsidRDefault="3F68CE5E" w14:paraId="407AFB5C" w14:textId="30FAF1E0">
      <w:pPr>
        <w:pStyle w:val="Normal"/>
        <w:spacing w:after="0" w:afterAutospacing="off"/>
      </w:pPr>
    </w:p>
    <w:p w:rsidR="1249D48E" w:rsidP="3F68CE5E" w:rsidRDefault="1249D48E" w14:paraId="2AB76D6C" w14:textId="1572F34C">
      <w:pPr>
        <w:pStyle w:val="Normal"/>
        <w:spacing w:after="0" w:afterAutospacing="off"/>
      </w:pPr>
      <w:r w:rsidR="1249D48E">
        <w:rPr/>
        <w:t>Harold nominated Chris as Chairman of the Board of Supervisors with Robert seconding. Chris accepted the position</w:t>
      </w:r>
      <w:r w:rsidR="398D75D3">
        <w:rPr/>
        <w:t>.  Chris nominated Harold to be Vice Chairman with Robert seconding.  Harold accepted the position.</w:t>
      </w:r>
    </w:p>
    <w:p w:rsidR="398D75D3" w:rsidP="3F68CE5E" w:rsidRDefault="398D75D3" w14:paraId="32B6F3A4" w14:textId="26CF6861">
      <w:pPr>
        <w:pStyle w:val="Normal"/>
        <w:spacing w:after="0" w:afterAutospacing="off"/>
      </w:pPr>
      <w:r w:rsidR="398D75D3">
        <w:rPr/>
        <w:t xml:space="preserve">Cindy was </w:t>
      </w:r>
      <w:r w:rsidR="398D75D3">
        <w:rPr/>
        <w:t>asked</w:t>
      </w:r>
      <w:r w:rsidR="398D75D3">
        <w:rPr/>
        <w:t xml:space="preserve"> to continue as </w:t>
      </w:r>
      <w:proofErr w:type="gramStart"/>
      <w:r w:rsidR="398D75D3">
        <w:rPr/>
        <w:t>secretary treasurer</w:t>
      </w:r>
      <w:proofErr w:type="gramEnd"/>
      <w:r w:rsidR="398D75D3">
        <w:rPr/>
        <w:t xml:space="preserve"> with the same pay and benefits.  Cindy stated she would stay.</w:t>
      </w:r>
    </w:p>
    <w:p w:rsidR="3F68CE5E" w:rsidP="3F68CE5E" w:rsidRDefault="3F68CE5E" w14:paraId="415ABFC9" w14:textId="24CD81F4">
      <w:pPr>
        <w:pStyle w:val="Normal"/>
        <w:spacing w:after="0" w:afterAutospacing="off"/>
      </w:pPr>
    </w:p>
    <w:p w:rsidR="5784CD9D" w:rsidP="3F68CE5E" w:rsidRDefault="5784CD9D" w14:paraId="7E7F00F8" w14:textId="048615C4">
      <w:pPr>
        <w:pStyle w:val="Normal"/>
        <w:spacing w:after="0" w:afterAutospacing="off"/>
      </w:pPr>
      <w:r w:rsidR="5784CD9D">
        <w:rPr/>
        <w:t>Wages for hired employees will remain the same at $20 per hou</w:t>
      </w:r>
      <w:r w:rsidR="5DEB6401">
        <w:rPr/>
        <w:t>r</w:t>
      </w:r>
      <w:r w:rsidR="5784CD9D">
        <w:rPr/>
        <w:t xml:space="preserve"> for CDL drivers and $16 per hour for Non CDL laborers.</w:t>
      </w:r>
    </w:p>
    <w:p w:rsidR="3F68CE5E" w:rsidP="3F68CE5E" w:rsidRDefault="3F68CE5E" w14:paraId="3958D7A3" w14:textId="3393D794">
      <w:pPr>
        <w:pStyle w:val="Normal"/>
        <w:spacing w:after="0" w:afterAutospacing="off"/>
      </w:pPr>
    </w:p>
    <w:p w:rsidR="1629B2CF" w:rsidP="3F68CE5E" w:rsidRDefault="1629B2CF" w14:paraId="2A3FCD99" w14:textId="31E8FD0E">
      <w:pPr>
        <w:pStyle w:val="Normal"/>
        <w:spacing w:after="0" w:afterAutospacing="off"/>
      </w:pPr>
      <w:r w:rsidR="1629B2CF">
        <w:rPr/>
        <w:t xml:space="preserve">On motion of Chris with Robert seconding Harold was appointed </w:t>
      </w:r>
      <w:r w:rsidR="1629B2CF">
        <w:rPr/>
        <w:t>as Road</w:t>
      </w:r>
      <w:r w:rsidR="1629B2CF">
        <w:rPr/>
        <w:t xml:space="preserve"> Master.  Harrold accepted </w:t>
      </w:r>
      <w:r w:rsidR="5877C869">
        <w:rPr/>
        <w:t>the position</w:t>
      </w:r>
      <w:r w:rsidR="1629B2CF">
        <w:rPr/>
        <w:t>.</w:t>
      </w:r>
    </w:p>
    <w:p w:rsidR="3F68CE5E" w:rsidP="3F68CE5E" w:rsidRDefault="3F68CE5E" w14:paraId="5002061D" w14:textId="3731F0BE">
      <w:pPr>
        <w:pStyle w:val="Normal"/>
        <w:spacing w:after="0" w:afterAutospacing="off"/>
      </w:pPr>
    </w:p>
    <w:p w:rsidR="6D608D4C" w:rsidP="3F68CE5E" w:rsidRDefault="6D608D4C" w14:paraId="366084E5" w14:textId="0338732F">
      <w:pPr>
        <w:pStyle w:val="Normal"/>
        <w:spacing w:after="0" w:afterAutospacing="off"/>
      </w:pPr>
      <w:r w:rsidR="6D608D4C">
        <w:rPr/>
        <w:t xml:space="preserve">Harold moved to appoint a new Solicitor for this year.  Michael </w:t>
      </w:r>
      <w:proofErr w:type="spellStart"/>
      <w:r w:rsidR="6D608D4C">
        <w:rPr/>
        <w:t>Giangrieco</w:t>
      </w:r>
      <w:proofErr w:type="spellEnd"/>
      <w:r w:rsidR="6D608D4C">
        <w:rPr/>
        <w:t>, Esq. Chris seconded with Robert in favor.   Cindy to send a letter to Atty. Giang</w:t>
      </w:r>
      <w:r w:rsidR="1955E174">
        <w:rPr/>
        <w:t>rieco.</w:t>
      </w:r>
    </w:p>
    <w:p w:rsidR="3F68CE5E" w:rsidP="3F68CE5E" w:rsidRDefault="3F68CE5E" w14:paraId="12846B56" w14:textId="1DC6F908">
      <w:pPr>
        <w:pStyle w:val="Normal"/>
        <w:spacing w:after="0" w:afterAutospacing="off"/>
      </w:pPr>
    </w:p>
    <w:p w:rsidR="1955E174" w:rsidP="3F68CE5E" w:rsidRDefault="1955E174" w14:paraId="381BDC1C" w14:textId="0C1D5855">
      <w:pPr>
        <w:pStyle w:val="Normal"/>
        <w:spacing w:after="0" w:afterAutospacing="off"/>
      </w:pPr>
      <w:r w:rsidR="1955E174">
        <w:rPr/>
        <w:t>Richard Robinson was appointed to the Vacancy Board.</w:t>
      </w:r>
    </w:p>
    <w:p w:rsidR="3F68CE5E" w:rsidP="3F68CE5E" w:rsidRDefault="3F68CE5E" w14:paraId="0A326D64" w14:textId="3FFC797F">
      <w:pPr>
        <w:pStyle w:val="Normal"/>
        <w:spacing w:after="0" w:afterAutospacing="off"/>
      </w:pPr>
    </w:p>
    <w:p w:rsidR="1955E174" w:rsidP="3F68CE5E" w:rsidRDefault="1955E174" w14:paraId="2E2588E2" w14:textId="37AAFC80">
      <w:pPr>
        <w:pStyle w:val="Normal"/>
        <w:spacing w:after="0" w:afterAutospacing="off"/>
      </w:pPr>
      <w:r w:rsidR="1955E174">
        <w:rPr/>
        <w:t>Chris will take the position of EMA coordinator.</w:t>
      </w:r>
    </w:p>
    <w:p w:rsidR="3F68CE5E" w:rsidP="3F68CE5E" w:rsidRDefault="3F68CE5E" w14:paraId="55948303" w14:textId="45EF782B">
      <w:pPr>
        <w:pStyle w:val="Normal"/>
        <w:spacing w:after="0" w:afterAutospacing="off"/>
      </w:pPr>
    </w:p>
    <w:p w:rsidR="1955E174" w:rsidP="3F68CE5E" w:rsidRDefault="1955E174" w14:paraId="7422C698" w14:textId="3726054F">
      <w:pPr>
        <w:pStyle w:val="Normal"/>
        <w:spacing w:after="0" w:afterAutospacing="off"/>
      </w:pPr>
      <w:r w:rsidR="1955E174">
        <w:rPr/>
        <w:t xml:space="preserve">Treasurer’s Bond will stay the </w:t>
      </w:r>
      <w:r w:rsidR="1955E174">
        <w:rPr/>
        <w:t>same, $</w:t>
      </w:r>
      <w:r w:rsidR="1955E174">
        <w:rPr/>
        <w:t>500,000 with Selective Insurance.</w:t>
      </w:r>
    </w:p>
    <w:p w:rsidR="3F68CE5E" w:rsidP="3F68CE5E" w:rsidRDefault="3F68CE5E" w14:paraId="2501CF7A" w14:textId="57492C27">
      <w:pPr>
        <w:pStyle w:val="Normal"/>
        <w:spacing w:after="0" w:afterAutospacing="off"/>
      </w:pPr>
    </w:p>
    <w:p w:rsidR="1955E174" w:rsidP="3F68CE5E" w:rsidRDefault="1955E174" w14:paraId="3EEAB368" w14:textId="3B6A0DB9">
      <w:pPr>
        <w:pStyle w:val="Normal"/>
        <w:spacing w:after="0" w:afterAutospacing="off"/>
      </w:pPr>
      <w:r w:rsidR="1955E174">
        <w:rPr/>
        <w:t xml:space="preserve">Mileage for this year will be 58.5 cents </w:t>
      </w:r>
      <w:r w:rsidR="1955E174">
        <w:rPr/>
        <w:t>per mile.</w:t>
      </w:r>
    </w:p>
    <w:p w:rsidR="3F68CE5E" w:rsidP="3F68CE5E" w:rsidRDefault="3F68CE5E" w14:paraId="4C93FF04" w14:textId="1DF7DFCC">
      <w:pPr>
        <w:pStyle w:val="Normal"/>
        <w:spacing w:after="0" w:afterAutospacing="off"/>
      </w:pPr>
    </w:p>
    <w:p w:rsidR="1955E174" w:rsidP="3F68CE5E" w:rsidRDefault="1955E174" w14:paraId="0B5926E0" w14:textId="0B49F8B8">
      <w:pPr>
        <w:pStyle w:val="Normal"/>
        <w:spacing w:after="0" w:afterAutospacing="off"/>
      </w:pPr>
      <w:r w:rsidR="1955E174">
        <w:rPr/>
        <w:t>Harold will attend the PSATS convention in Hershey in April and be our voting delegate.   He will receive the days wages, mileage and expenses.</w:t>
      </w:r>
    </w:p>
    <w:p w:rsidR="3F68CE5E" w:rsidP="3F68CE5E" w:rsidRDefault="3F68CE5E" w14:paraId="0D73BA7C" w14:textId="5A46B501">
      <w:pPr>
        <w:pStyle w:val="Normal"/>
        <w:spacing w:after="0" w:afterAutospacing="off"/>
      </w:pPr>
    </w:p>
    <w:p w:rsidR="1955E174" w:rsidP="3F68CE5E" w:rsidRDefault="1955E174" w14:paraId="7F8D3D19" w14:textId="26681A3C">
      <w:pPr>
        <w:pStyle w:val="Normal"/>
        <w:spacing w:after="0" w:afterAutospacing="off"/>
      </w:pPr>
      <w:r w:rsidR="1955E174">
        <w:rPr/>
        <w:t>The regular monthly meetings will be held on the first Monday of each month at 7:00 PM, unless that day is a holiday, then the meeting will be the next day.</w:t>
      </w:r>
    </w:p>
    <w:p w:rsidR="3F68CE5E" w:rsidP="3F68CE5E" w:rsidRDefault="3F68CE5E" w14:paraId="077CE77A" w14:textId="75A0D44D">
      <w:pPr>
        <w:pStyle w:val="Normal"/>
        <w:spacing w:after="0" w:afterAutospacing="off"/>
      </w:pPr>
    </w:p>
    <w:p w:rsidR="1955E174" w:rsidP="3F68CE5E" w:rsidRDefault="1955E174" w14:paraId="542FDB01" w14:textId="24D56A76">
      <w:pPr>
        <w:pStyle w:val="Normal"/>
        <w:spacing w:after="0" w:afterAutospacing="off"/>
      </w:pPr>
      <w:r w:rsidR="1955E174">
        <w:rPr/>
        <w:t>Peoples Security Bank &amp; Trust Co. will remain as the Township’s depository.</w:t>
      </w:r>
    </w:p>
    <w:p w:rsidR="3F68CE5E" w:rsidP="3F68CE5E" w:rsidRDefault="3F68CE5E" w14:paraId="0CEB8A30" w14:textId="4974CBE0">
      <w:pPr>
        <w:pStyle w:val="Normal"/>
        <w:spacing w:after="0" w:afterAutospacing="off"/>
      </w:pPr>
    </w:p>
    <w:p w:rsidR="1955E174" w:rsidP="3F68CE5E" w:rsidRDefault="1955E174" w14:paraId="087291B9" w14:textId="31AA52E8">
      <w:pPr>
        <w:pStyle w:val="Normal"/>
        <w:spacing w:after="0" w:afterAutospacing="off"/>
      </w:pPr>
      <w:r w:rsidR="1955E174">
        <w:rPr/>
        <w:t>Chris will be our representative to COG and Harold will be our representative to the Tax Collection Committee.</w:t>
      </w:r>
    </w:p>
    <w:p w:rsidR="3F68CE5E" w:rsidP="3F68CE5E" w:rsidRDefault="3F68CE5E" w14:paraId="00B92790" w14:textId="7D9CEE11">
      <w:pPr>
        <w:pStyle w:val="Normal"/>
        <w:spacing w:after="0" w:afterAutospacing="off"/>
      </w:pPr>
    </w:p>
    <w:p w:rsidR="1955E174" w:rsidP="3F68CE5E" w:rsidRDefault="1955E174" w14:paraId="4472B70C" w14:textId="081B3BC6">
      <w:pPr>
        <w:pStyle w:val="Normal"/>
        <w:spacing w:after="0" w:afterAutospacing="off"/>
      </w:pPr>
      <w:r w:rsidR="1955E174">
        <w:rPr/>
        <w:t>Meeting pay will remain at $100 per month to be paid quarterly.</w:t>
      </w:r>
    </w:p>
    <w:p w:rsidR="3F68CE5E" w:rsidP="3F68CE5E" w:rsidRDefault="3F68CE5E" w14:paraId="2668B0BF" w14:textId="147BA51F">
      <w:pPr>
        <w:pStyle w:val="Normal"/>
        <w:spacing w:after="0" w:afterAutospacing="off"/>
      </w:pPr>
    </w:p>
    <w:p w:rsidR="1955E174" w:rsidP="3F68CE5E" w:rsidRDefault="1955E174" w14:paraId="2D5BF67B" w14:textId="19F5F71F">
      <w:pPr>
        <w:pStyle w:val="Normal"/>
        <w:spacing w:after="0" w:afterAutospacing="off"/>
      </w:pPr>
      <w:r w:rsidR="1955E174">
        <w:rPr/>
        <w:t xml:space="preserve">Payroll checks may be signed ahead to allow </w:t>
      </w:r>
      <w:r w:rsidR="1955E174">
        <w:rPr/>
        <w:t>payroll</w:t>
      </w:r>
      <w:r w:rsidR="1955E174">
        <w:rPr/>
        <w:t xml:space="preserve"> to be made in the middle of the month.</w:t>
      </w:r>
    </w:p>
    <w:p w:rsidR="3F68CE5E" w:rsidP="3F68CE5E" w:rsidRDefault="3F68CE5E" w14:paraId="6844F19D" w14:textId="28B6348D">
      <w:pPr>
        <w:pStyle w:val="Normal"/>
        <w:spacing w:after="0" w:afterAutospacing="off"/>
      </w:pPr>
    </w:p>
    <w:p w:rsidR="1955E174" w:rsidP="3F68CE5E" w:rsidRDefault="1955E174" w14:paraId="1DA120BE" w14:textId="0CA2A2CF">
      <w:pPr>
        <w:pStyle w:val="Normal"/>
        <w:spacing w:after="0" w:afterAutospacing="off"/>
      </w:pPr>
      <w:r w:rsidR="1955E174">
        <w:rPr/>
        <w:t xml:space="preserve">Harold is given the authority as Road Master to spend up to $3000 for </w:t>
      </w:r>
      <w:r w:rsidR="1955E174">
        <w:rPr/>
        <w:t>parts</w:t>
      </w:r>
      <w:r w:rsidR="1955E174">
        <w:rPr/>
        <w:t xml:space="preserve"> and supplies.</w:t>
      </w:r>
    </w:p>
    <w:p w:rsidR="3F68CE5E" w:rsidP="3F68CE5E" w:rsidRDefault="3F68CE5E" w14:paraId="69879DCB" w14:textId="0AFD8D06">
      <w:pPr>
        <w:pStyle w:val="Normal"/>
        <w:spacing w:after="0" w:afterAutospacing="off"/>
      </w:pPr>
    </w:p>
    <w:p w:rsidR="1955E174" w:rsidP="3F68CE5E" w:rsidRDefault="1955E174" w14:paraId="4D80ECD2" w14:textId="418E8447">
      <w:pPr>
        <w:pStyle w:val="Normal"/>
        <w:spacing w:after="0" w:afterAutospacing="off"/>
      </w:pPr>
      <w:r w:rsidR="1955E174">
        <w:rPr/>
        <w:t>All Supervisors will be Working Supervisors.</w:t>
      </w:r>
    </w:p>
    <w:p w:rsidR="3F68CE5E" w:rsidP="3F68CE5E" w:rsidRDefault="3F68CE5E" w14:paraId="5432ED14" w14:textId="763CB56F">
      <w:pPr>
        <w:pStyle w:val="Normal"/>
        <w:spacing w:after="0" w:afterAutospacing="off"/>
      </w:pPr>
    </w:p>
    <w:p w:rsidR="1955E174" w:rsidP="3F68CE5E" w:rsidRDefault="1955E174" w14:paraId="69F224E1" w14:textId="0279E573">
      <w:pPr>
        <w:pStyle w:val="Normal"/>
        <w:spacing w:after="0" w:afterAutospacing="off"/>
      </w:pPr>
      <w:r w:rsidR="1955E174">
        <w:rPr/>
        <w:t>The reorganization meeting was closed at 7:08 PM.</w:t>
      </w:r>
    </w:p>
    <w:p w:rsidR="3F68CE5E" w:rsidP="3F68CE5E" w:rsidRDefault="3F68CE5E" w14:paraId="54512DFD" w14:textId="33126F32">
      <w:pPr>
        <w:pStyle w:val="Normal"/>
        <w:spacing w:after="0" w:afterAutospacing="off"/>
      </w:pPr>
    </w:p>
    <w:p w:rsidR="1955E174" w:rsidP="3F68CE5E" w:rsidRDefault="1955E174" w14:paraId="220CE200" w14:textId="26DAD1F8">
      <w:pPr>
        <w:pStyle w:val="Normal"/>
        <w:spacing w:after="0" w:afterAutospacing="off"/>
      </w:pPr>
      <w:r w:rsidR="1955E174">
        <w:rPr/>
        <w:t>The regular monthly meeting was called to order by Christopher Burdick, Chairman.</w:t>
      </w:r>
    </w:p>
    <w:p w:rsidR="3F68CE5E" w:rsidP="3F68CE5E" w:rsidRDefault="3F68CE5E" w14:paraId="2A3387C2" w14:textId="3B55B229">
      <w:pPr>
        <w:pStyle w:val="Normal"/>
        <w:spacing w:after="0" w:afterAutospacing="off"/>
      </w:pPr>
    </w:p>
    <w:p w:rsidR="1955E174" w:rsidP="3F68CE5E" w:rsidRDefault="1955E174" w14:paraId="7AC73DE5" w14:textId="6891921C">
      <w:pPr>
        <w:pStyle w:val="Normal"/>
        <w:spacing w:after="0" w:afterAutospacing="off"/>
      </w:pPr>
      <w:r w:rsidR="1955E174">
        <w:rPr/>
        <w:t>The minutes from the December meeting were reviewed.  On motion of Chris with Harold seconding and Robert in favor they were approved as written.</w:t>
      </w:r>
    </w:p>
    <w:p w:rsidR="3F68CE5E" w:rsidP="3F68CE5E" w:rsidRDefault="3F68CE5E" w14:paraId="779DE617" w14:textId="51EAAEFA">
      <w:pPr>
        <w:pStyle w:val="Normal"/>
        <w:spacing w:after="0" w:afterAutospacing="off"/>
      </w:pPr>
    </w:p>
    <w:p w:rsidR="11B772BF" w:rsidP="3F68CE5E" w:rsidRDefault="11B772BF" w14:paraId="1720666B" w14:textId="4FA034CA">
      <w:pPr>
        <w:pStyle w:val="Normal"/>
        <w:spacing w:after="0" w:afterAutospacing="off"/>
      </w:pPr>
      <w:r w:rsidR="11B772BF">
        <w:rPr/>
        <w:t>Harold gave his report as Road Master.  They have been cindering as needed and removing limbs and branches that have come down.</w:t>
      </w:r>
    </w:p>
    <w:p w:rsidR="3F68CE5E" w:rsidP="3F68CE5E" w:rsidRDefault="3F68CE5E" w14:paraId="1737665F" w14:textId="154DE1BA">
      <w:pPr>
        <w:pStyle w:val="Normal"/>
        <w:spacing w:after="0" w:afterAutospacing="off"/>
      </w:pPr>
    </w:p>
    <w:p w:rsidR="2F2A9867" w:rsidP="3F68CE5E" w:rsidRDefault="2F2A9867" w14:paraId="42B51B19" w14:textId="6E19A989">
      <w:pPr>
        <w:pStyle w:val="Normal"/>
        <w:spacing w:after="0" w:afterAutospacing="off"/>
      </w:pPr>
      <w:r w:rsidR="2F2A9867">
        <w:rPr/>
        <w:t>Harold stated that there was no COG meeting in December.</w:t>
      </w:r>
    </w:p>
    <w:p w:rsidR="3F68CE5E" w:rsidP="3F68CE5E" w:rsidRDefault="3F68CE5E" w14:paraId="1CC85773" w14:textId="20DCCD59">
      <w:pPr>
        <w:pStyle w:val="Normal"/>
        <w:spacing w:after="0" w:afterAutospacing="off"/>
      </w:pPr>
    </w:p>
    <w:p w:rsidR="2F2A9867" w:rsidP="3F68CE5E" w:rsidRDefault="2F2A9867" w14:paraId="01E10FA3" w14:textId="69CDD997">
      <w:pPr>
        <w:pStyle w:val="Normal"/>
        <w:spacing w:after="0" w:afterAutospacing="off"/>
      </w:pPr>
      <w:r w:rsidR="2F2A9867">
        <w:rPr/>
        <w:t xml:space="preserve">Chris welcomed our New Supervisor, Robert </w:t>
      </w:r>
      <w:proofErr w:type="spellStart"/>
      <w:r w:rsidR="2F2A9867">
        <w:rPr/>
        <w:t>Finagan</w:t>
      </w:r>
      <w:proofErr w:type="spellEnd"/>
      <w:r w:rsidR="2F2A9867">
        <w:rPr/>
        <w:t>.</w:t>
      </w:r>
    </w:p>
    <w:p w:rsidR="2F2A9867" w:rsidP="3F68CE5E" w:rsidRDefault="2F2A9867" w14:paraId="277E5EAA" w14:textId="57E0B99F">
      <w:pPr>
        <w:pStyle w:val="Normal"/>
        <w:spacing w:after="0" w:afterAutospacing="off"/>
      </w:pPr>
      <w:r w:rsidR="2F2A9867">
        <w:rPr/>
        <w:t>Robert introduced himself to the audience.</w:t>
      </w:r>
    </w:p>
    <w:p w:rsidR="3F68CE5E" w:rsidP="3F68CE5E" w:rsidRDefault="3F68CE5E" w14:paraId="4C5208D0" w14:textId="4C7F194C">
      <w:pPr>
        <w:pStyle w:val="Normal"/>
        <w:spacing w:after="0" w:afterAutospacing="off"/>
      </w:pPr>
    </w:p>
    <w:p w:rsidR="2F2A9867" w:rsidP="3F68CE5E" w:rsidRDefault="2F2A9867" w14:paraId="0CBF3980" w14:textId="398E4179">
      <w:pPr>
        <w:pStyle w:val="Normal"/>
        <w:spacing w:after="0" w:afterAutospacing="off"/>
      </w:pPr>
      <w:r w:rsidR="2F2A9867">
        <w:rPr/>
        <w:t>Williiam Shay reported on the Recreation Board.  They had a meeting in December.  They discussed projects for next spring and would like to meet with the Supervisors at the end of January, beginning of Feb</w:t>
      </w:r>
      <w:r w:rsidR="3256C70C">
        <w:rPr/>
        <w:t>ruary to go over the agenda they have for projects next year.</w:t>
      </w:r>
    </w:p>
    <w:p w:rsidR="3F68CE5E" w:rsidP="3F68CE5E" w:rsidRDefault="3F68CE5E" w14:paraId="0F93D5C3" w14:textId="0D7FB359">
      <w:pPr>
        <w:pStyle w:val="Normal"/>
        <w:spacing w:after="0" w:afterAutospacing="off"/>
      </w:pPr>
    </w:p>
    <w:p w:rsidR="3256C70C" w:rsidP="3F68CE5E" w:rsidRDefault="3256C70C" w14:paraId="046A247F" w14:textId="481A5B0F">
      <w:pPr>
        <w:pStyle w:val="Normal"/>
        <w:spacing w:after="0" w:afterAutospacing="off"/>
      </w:pPr>
      <w:r w:rsidR="3256C70C">
        <w:rPr/>
        <w:t xml:space="preserve">Cindy had correspondence.   </w:t>
      </w:r>
      <w:r w:rsidR="2458CAAF">
        <w:rPr/>
        <w:t xml:space="preserve">A couple of changes were </w:t>
      </w:r>
      <w:proofErr w:type="gramStart"/>
      <w:r w:rsidR="2458CAAF">
        <w:rPr/>
        <w:t>received</w:t>
      </w:r>
      <w:proofErr w:type="gramEnd"/>
      <w:r w:rsidR="2458CAAF">
        <w:rPr/>
        <w:t xml:space="preserve"> from the Assessment Office.  A copy of a Petition for Confirmation of Distribution from the Tax Claim Bureau for the Tax Sale.</w:t>
      </w:r>
      <w:r w:rsidR="4A6BBA94">
        <w:rPr/>
        <w:t xml:space="preserve">  </w:t>
      </w:r>
    </w:p>
    <w:p w:rsidR="3F68CE5E" w:rsidP="3F68CE5E" w:rsidRDefault="3F68CE5E" w14:paraId="2F21B410" w14:textId="0325600D">
      <w:pPr>
        <w:pStyle w:val="Normal"/>
        <w:spacing w:after="0" w:afterAutospacing="off"/>
      </w:pPr>
    </w:p>
    <w:p w:rsidR="6552BD66" w:rsidP="3F68CE5E" w:rsidRDefault="6552BD66" w14:paraId="4608EF19" w14:textId="70175E6E">
      <w:pPr>
        <w:pStyle w:val="Normal"/>
        <w:spacing w:after="0" w:afterAutospacing="off"/>
      </w:pPr>
      <w:r w:rsidR="6552BD66">
        <w:rPr/>
        <w:t>There was no old business.</w:t>
      </w:r>
    </w:p>
    <w:p w:rsidR="3F68CE5E" w:rsidP="3F68CE5E" w:rsidRDefault="3F68CE5E" w14:paraId="35DFD5FE" w14:textId="1DA25203">
      <w:pPr>
        <w:pStyle w:val="Normal"/>
        <w:spacing w:after="0" w:afterAutospacing="off"/>
      </w:pPr>
    </w:p>
    <w:p w:rsidR="6552BD66" w:rsidP="3F68CE5E" w:rsidRDefault="6552BD66" w14:paraId="32066065" w14:textId="4AF61ACD">
      <w:pPr>
        <w:pStyle w:val="Normal"/>
        <w:spacing w:after="0" w:afterAutospacing="off"/>
      </w:pPr>
      <w:r w:rsidR="6552BD66">
        <w:rPr/>
        <w:t>New Business: 5 quotes were received for Tree Removal at the Tator Property.</w:t>
      </w:r>
    </w:p>
    <w:p w:rsidR="6552BD66" w:rsidP="3F68CE5E" w:rsidRDefault="6552BD66" w14:paraId="2F1E9277" w14:textId="4C163A58">
      <w:pPr>
        <w:pStyle w:val="Normal"/>
        <w:spacing w:after="0" w:afterAutospacing="off"/>
      </w:pPr>
      <w:r w:rsidR="6552BD66">
        <w:rPr/>
        <w:t>Top Notch Tree Removal  $24,000.</w:t>
      </w:r>
    </w:p>
    <w:p w:rsidR="6552BD66" w:rsidP="3F68CE5E" w:rsidRDefault="6552BD66" w14:paraId="1CB26DAF" w14:textId="7024E5DC">
      <w:pPr>
        <w:pStyle w:val="Normal"/>
        <w:spacing w:after="0" w:afterAutospacing="off"/>
      </w:pPr>
      <w:r w:rsidR="6552BD66">
        <w:rPr/>
        <w:t>R &amp; R Landscaping  $7600.</w:t>
      </w:r>
    </w:p>
    <w:p w:rsidR="6552BD66" w:rsidP="3F68CE5E" w:rsidRDefault="6552BD66" w14:paraId="278F3944" w14:textId="0ECBF560">
      <w:pPr>
        <w:pStyle w:val="Normal"/>
        <w:spacing w:after="0" w:afterAutospacing="off"/>
      </w:pPr>
      <w:r w:rsidR="6552BD66">
        <w:rPr/>
        <w:t>DB Tree Removal  $5400.</w:t>
      </w:r>
    </w:p>
    <w:p w:rsidR="6552BD66" w:rsidP="3F68CE5E" w:rsidRDefault="6552BD66" w14:paraId="127B9285" w14:textId="5ACA4CA5">
      <w:pPr>
        <w:pStyle w:val="Normal"/>
        <w:spacing w:after="0" w:afterAutospacing="off"/>
      </w:pPr>
      <w:r w:rsidR="6552BD66">
        <w:rPr/>
        <w:t>J Scala  $5600.</w:t>
      </w:r>
    </w:p>
    <w:p w:rsidR="6552BD66" w:rsidP="3F68CE5E" w:rsidRDefault="6552BD66" w14:paraId="7C8D6DDC" w14:textId="08D847EA">
      <w:pPr>
        <w:pStyle w:val="Normal"/>
        <w:spacing w:after="0" w:afterAutospacing="off"/>
      </w:pPr>
      <w:proofErr w:type="spellStart"/>
      <w:r w:rsidR="6552BD66">
        <w:rPr/>
        <w:t>Worper</w:t>
      </w:r>
      <w:proofErr w:type="spellEnd"/>
      <w:r w:rsidR="6552BD66">
        <w:rPr/>
        <w:t xml:space="preserve"> Tree Service  $4200.</w:t>
      </w:r>
    </w:p>
    <w:p w:rsidR="6552BD66" w:rsidP="3F68CE5E" w:rsidRDefault="6552BD66" w14:paraId="7CC10823" w14:textId="30A9B537">
      <w:pPr>
        <w:pStyle w:val="Normal"/>
        <w:spacing w:after="0" w:afterAutospacing="off"/>
      </w:pPr>
      <w:r w:rsidR="6552BD66">
        <w:rPr/>
        <w:t xml:space="preserve">On motion of Harold with Chris seconding and Robert in </w:t>
      </w:r>
      <w:r w:rsidR="6552BD66">
        <w:rPr/>
        <w:t>favor</w:t>
      </w:r>
      <w:r w:rsidR="0121B705">
        <w:rPr/>
        <w:t>,</w:t>
      </w:r>
      <w:r w:rsidR="6552BD66">
        <w:rPr/>
        <w:t xml:space="preserve"> the quote from </w:t>
      </w:r>
      <w:proofErr w:type="spellStart"/>
      <w:r w:rsidR="6552BD66">
        <w:rPr/>
        <w:t>Worper</w:t>
      </w:r>
      <w:proofErr w:type="spellEnd"/>
      <w:r w:rsidR="6552BD66">
        <w:rPr/>
        <w:t xml:space="preserve"> Tree Svc. was</w:t>
      </w:r>
    </w:p>
    <w:p w:rsidR="6552BD66" w:rsidP="3F68CE5E" w:rsidRDefault="6552BD66" w14:paraId="6467E361" w14:textId="08A5CD27">
      <w:pPr>
        <w:pStyle w:val="Normal"/>
        <w:spacing w:after="0" w:afterAutospacing="off"/>
      </w:pPr>
      <w:r w:rsidR="6552BD66">
        <w:rPr/>
        <w:t>Accepted.</w:t>
      </w:r>
    </w:p>
    <w:p w:rsidR="3F68CE5E" w:rsidP="3F68CE5E" w:rsidRDefault="3F68CE5E" w14:paraId="7A11BE23" w14:textId="5CCF0729">
      <w:pPr>
        <w:pStyle w:val="Normal"/>
        <w:spacing w:after="0" w:afterAutospacing="off"/>
      </w:pPr>
    </w:p>
    <w:p w:rsidR="6552BD66" w:rsidP="3F68CE5E" w:rsidRDefault="6552BD66" w14:paraId="159056CD" w14:textId="6F827F94">
      <w:pPr>
        <w:pStyle w:val="Normal"/>
        <w:spacing w:after="0" w:afterAutospacing="off"/>
      </w:pPr>
      <w:r w:rsidR="6552BD66">
        <w:rPr/>
        <w:t>Reappointment of Missy Ambrose to the Recreation Board.  On motion of Chris with Robert seconding and Harold in favor, she was reappointed</w:t>
      </w:r>
      <w:r w:rsidR="5910F31E">
        <w:rPr/>
        <w:t xml:space="preserve"> for 5 years.</w:t>
      </w:r>
    </w:p>
    <w:p w:rsidR="3F68CE5E" w:rsidP="3F68CE5E" w:rsidRDefault="3F68CE5E" w14:paraId="53D40ABD" w14:textId="3A058800">
      <w:pPr>
        <w:pStyle w:val="Normal"/>
        <w:spacing w:after="0" w:afterAutospacing="off"/>
      </w:pPr>
    </w:p>
    <w:p w:rsidR="5910F31E" w:rsidP="3F68CE5E" w:rsidRDefault="5910F31E" w14:paraId="41FE341F" w14:textId="7717D43F">
      <w:pPr>
        <w:pStyle w:val="Normal"/>
        <w:spacing w:after="0" w:afterAutospacing="off"/>
      </w:pPr>
      <w:r w:rsidR="5910F31E">
        <w:rPr/>
        <w:t>Public comment.</w:t>
      </w:r>
    </w:p>
    <w:p w:rsidR="5910F31E" w:rsidP="3F68CE5E" w:rsidRDefault="5910F31E" w14:paraId="0120CACB" w14:textId="43662301">
      <w:pPr>
        <w:pStyle w:val="Normal"/>
        <w:spacing w:after="0" w:afterAutospacing="off"/>
      </w:pPr>
      <w:r w:rsidR="5910F31E">
        <w:rPr/>
        <w:t xml:space="preserve">Richard Robinson wanted to know if we could put signs on each road as it intersects with another township.  Chris stated that it wasn’t a good idea, because we would have </w:t>
      </w:r>
      <w:r w:rsidR="3EC9FC1B">
        <w:rPr/>
        <w:t>to have the township surveyed to get exact spots for signs.</w:t>
      </w:r>
    </w:p>
    <w:p w:rsidR="3F68CE5E" w:rsidP="3F68CE5E" w:rsidRDefault="3F68CE5E" w14:paraId="45FDCA7D" w14:textId="7040F0BC">
      <w:pPr>
        <w:pStyle w:val="Normal"/>
        <w:spacing w:after="0" w:afterAutospacing="off"/>
      </w:pPr>
    </w:p>
    <w:p w:rsidR="3EC9FC1B" w:rsidP="3F68CE5E" w:rsidRDefault="3EC9FC1B" w14:paraId="3E332CE3" w14:textId="4AFFE325">
      <w:pPr>
        <w:pStyle w:val="Normal"/>
        <w:spacing w:after="0" w:afterAutospacing="off"/>
      </w:pPr>
      <w:r w:rsidR="3EC9FC1B">
        <w:rPr/>
        <w:t>All bills for the month have been paid.</w:t>
      </w:r>
    </w:p>
    <w:p w:rsidR="3F68CE5E" w:rsidP="3F68CE5E" w:rsidRDefault="3F68CE5E" w14:paraId="434BB81A" w14:textId="5183D339">
      <w:pPr>
        <w:pStyle w:val="Normal"/>
        <w:spacing w:after="0" w:afterAutospacing="off"/>
      </w:pPr>
    </w:p>
    <w:p w:rsidR="3EC9FC1B" w:rsidP="3F68CE5E" w:rsidRDefault="3EC9FC1B" w14:paraId="4E4CF8F3" w14:textId="6AC0EFFC">
      <w:pPr>
        <w:pStyle w:val="Normal"/>
        <w:spacing w:after="0" w:afterAutospacing="off"/>
      </w:pPr>
      <w:r w:rsidR="3EC9FC1B">
        <w:rPr/>
        <w:t xml:space="preserve">The meeting </w:t>
      </w:r>
      <w:proofErr w:type="spellStart"/>
      <w:r w:rsidR="3EC9FC1B">
        <w:rPr/>
        <w:t>wa</w:t>
      </w:r>
      <w:proofErr w:type="spellEnd"/>
      <w:r w:rsidR="3EC9FC1B">
        <w:rPr/>
        <w:t xml:space="preserve"> adjourned at 7:28 PM</w:t>
      </w:r>
    </w:p>
    <w:p w:rsidR="3F68CE5E" w:rsidP="3F68CE5E" w:rsidRDefault="3F68CE5E" w14:paraId="2AEF4D04" w14:textId="7239E196">
      <w:pPr>
        <w:pStyle w:val="Normal"/>
        <w:spacing w:after="0" w:afterAutospacing="off"/>
      </w:pPr>
    </w:p>
    <w:p w:rsidR="3EC9FC1B" w:rsidP="3F68CE5E" w:rsidRDefault="3EC9FC1B" w14:paraId="69DE6981" w14:textId="5E84C4DF">
      <w:pPr>
        <w:pStyle w:val="Normal"/>
        <w:spacing w:after="0" w:afterAutospacing="off"/>
      </w:pPr>
      <w:r w:rsidR="3EC9FC1B">
        <w:rPr/>
        <w:t>Cindy Bartkus, Secretary</w:t>
      </w:r>
    </w:p>
    <w:p w:rsidR="3F68CE5E" w:rsidP="3F68CE5E" w:rsidRDefault="3F68CE5E" w14:paraId="71EC14F5" w14:textId="12CE5E5E">
      <w:pPr>
        <w:pStyle w:val="Normal"/>
        <w:spacing w:after="0" w:afterAutospacing="off"/>
      </w:pPr>
    </w:p>
    <w:p w:rsidR="3F68CE5E" w:rsidP="3F68CE5E" w:rsidRDefault="3F68CE5E" w14:paraId="7DA8A1B0" w14:textId="68886754">
      <w:pPr>
        <w:pStyle w:val="Normal"/>
        <w:spacing w:after="0" w:afterAutospacing="off"/>
      </w:pPr>
    </w:p>
    <w:p w:rsidR="3F68CE5E" w:rsidP="3F68CE5E" w:rsidRDefault="3F68CE5E" w14:paraId="2FC39960" w14:textId="23730ECE">
      <w:pPr>
        <w:pStyle w:val="Normal"/>
        <w:spacing w:after="0" w:afterAutospacing="off"/>
      </w:pPr>
    </w:p>
    <w:p w:rsidR="3F68CE5E" w:rsidP="3F68CE5E" w:rsidRDefault="3F68CE5E" w14:paraId="5127CFA1" w14:textId="0BA23A64">
      <w:pPr>
        <w:pStyle w:val="Normal"/>
        <w:spacing w:after="0" w:afterAutospacing="off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97A3F0"/>
    <w:rsid w:val="0121B705"/>
    <w:rsid w:val="016A5105"/>
    <w:rsid w:val="03E0BBFC"/>
    <w:rsid w:val="042B0FC0"/>
    <w:rsid w:val="08CD557C"/>
    <w:rsid w:val="0AF80AEE"/>
    <w:rsid w:val="0B97A3F0"/>
    <w:rsid w:val="0CAD03AC"/>
    <w:rsid w:val="0D879E42"/>
    <w:rsid w:val="11B772BF"/>
    <w:rsid w:val="1249D48E"/>
    <w:rsid w:val="12FAF2DF"/>
    <w:rsid w:val="15817550"/>
    <w:rsid w:val="15ABD884"/>
    <w:rsid w:val="1629B2CF"/>
    <w:rsid w:val="163293A1"/>
    <w:rsid w:val="1955E174"/>
    <w:rsid w:val="1A54E673"/>
    <w:rsid w:val="1D8C8735"/>
    <w:rsid w:val="1E4DBD00"/>
    <w:rsid w:val="2458CAAF"/>
    <w:rsid w:val="2597991A"/>
    <w:rsid w:val="2C06DA9E"/>
    <w:rsid w:val="2F2A9867"/>
    <w:rsid w:val="2F3E7B60"/>
    <w:rsid w:val="301915F6"/>
    <w:rsid w:val="3256C70C"/>
    <w:rsid w:val="398D75D3"/>
    <w:rsid w:val="3B6D0374"/>
    <w:rsid w:val="3CE78184"/>
    <w:rsid w:val="3DB0A4D5"/>
    <w:rsid w:val="3EC9FC1B"/>
    <w:rsid w:val="3F68CE5E"/>
    <w:rsid w:val="4048621D"/>
    <w:rsid w:val="4428104D"/>
    <w:rsid w:val="46A668CA"/>
    <w:rsid w:val="473E5EBE"/>
    <w:rsid w:val="4A6BBA94"/>
    <w:rsid w:val="4D26E525"/>
    <w:rsid w:val="4DADA042"/>
    <w:rsid w:val="52BBC881"/>
    <w:rsid w:val="5518CEAD"/>
    <w:rsid w:val="56B49F0E"/>
    <w:rsid w:val="56BC8C94"/>
    <w:rsid w:val="5784CD9D"/>
    <w:rsid w:val="5877C869"/>
    <w:rsid w:val="5910F31E"/>
    <w:rsid w:val="592B0A05"/>
    <w:rsid w:val="5ACEC7EC"/>
    <w:rsid w:val="5B66BDE0"/>
    <w:rsid w:val="5DEB6401"/>
    <w:rsid w:val="5EC79E79"/>
    <w:rsid w:val="5EF23E1B"/>
    <w:rsid w:val="60CC6F94"/>
    <w:rsid w:val="6552BD66"/>
    <w:rsid w:val="69491B55"/>
    <w:rsid w:val="6D608D4C"/>
    <w:rsid w:val="6E03641B"/>
    <w:rsid w:val="738FE115"/>
    <w:rsid w:val="756F7975"/>
    <w:rsid w:val="78635238"/>
    <w:rsid w:val="7AE890A1"/>
    <w:rsid w:val="7C7DB784"/>
    <w:rsid w:val="7C96DFE1"/>
    <w:rsid w:val="7F07E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7A3F0"/>
  <w15:chartTrackingRefBased/>
  <w15:docId w15:val="{9E4B71DB-232B-4DB0-89F1-6878A3445C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2022-01-04T14:12:24.5671011Z</dcterms:created>
  <dcterms:modified xsi:type="dcterms:W3CDTF">2022-01-07T15:45:14.7706013Z</dcterms:modified>
  <dc:creator>secretary gibsontownship.org</dc:creator>
  <lastModifiedBy>secretary gibsontownship.org</lastModifiedBy>
</coreProperties>
</file>